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5DC" w:rsidRPr="00351E84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3933F8">
        <w:rPr>
          <w:rFonts w:cs="Arial"/>
          <w:b/>
          <w:bCs/>
          <w:sz w:val="28"/>
          <w:szCs w:val="28"/>
        </w:rPr>
        <w:t>-</w:t>
      </w:r>
      <w:r w:rsidRPr="00351E84">
        <w:rPr>
          <w:rFonts w:cs="Arial"/>
          <w:b/>
          <w:bCs/>
          <w:sz w:val="28"/>
          <w:szCs w:val="28"/>
        </w:rPr>
        <w:t xml:space="preserve"> </w:t>
      </w:r>
      <w:r w:rsidR="003933F8" w:rsidRPr="003933F8">
        <w:rPr>
          <w:rFonts w:cs="Arial"/>
          <w:b/>
          <w:bCs/>
          <w:sz w:val="28"/>
          <w:szCs w:val="28"/>
          <w:u w:val="single"/>
        </w:rPr>
        <w:t>NQ-Civil-124 Civil Engineering Surveying-I</w:t>
      </w:r>
      <w:r w:rsidR="003933F8" w:rsidRPr="003933F8">
        <w:rPr>
          <w:rFonts w:cs="Arial"/>
          <w:b/>
          <w:bCs/>
          <w:sz w:val="28"/>
          <w:szCs w:val="28"/>
        </w:rPr>
        <w:t xml:space="preserve"> </w:t>
      </w:r>
    </w:p>
    <w:p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:rsidR="00351E84" w:rsidRPr="00351E84" w:rsidRDefault="00351E84" w:rsidP="00351E84">
      <w:pPr>
        <w:jc w:val="center"/>
        <w:rPr>
          <w:rFonts w:cs="Arial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:rsidTr="00A92C1B">
        <w:trPr>
          <w:trHeight w:val="366"/>
        </w:trPr>
        <w:tc>
          <w:tcPr>
            <w:tcW w:w="4786" w:type="dxa"/>
            <w:vAlign w:val="center"/>
          </w:tcPr>
          <w:p w:rsidR="00351E84" w:rsidRPr="00351E84" w:rsidRDefault="00351E84" w:rsidP="00A92C1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A92C1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A92C1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132247" w:rsidRPr="00351E84" w:rsidTr="00A92C1B">
        <w:trPr>
          <w:trHeight w:val="366"/>
        </w:trPr>
        <w:tc>
          <w:tcPr>
            <w:tcW w:w="4786" w:type="dxa"/>
            <w:vAlign w:val="center"/>
          </w:tcPr>
          <w:p w:rsidR="00132247" w:rsidRDefault="00132247" w:rsidP="00A92C1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</w:t>
            </w:r>
          </w:p>
        </w:tc>
        <w:tc>
          <w:tcPr>
            <w:tcW w:w="4787" w:type="dxa"/>
            <w:vAlign w:val="center"/>
          </w:tcPr>
          <w:p w:rsidR="00132247" w:rsidRDefault="00132247" w:rsidP="00A92C1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2</w:t>
            </w:r>
            <w:r w:rsidR="009F7C6F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  <w:sz w:val="24"/>
                <w:szCs w:val="24"/>
              </w:rPr>
              <w:t>-</w:t>
            </w:r>
            <w:r w:rsidR="009F7C6F">
              <w:rPr>
                <w:rFonts w:cs="Arial"/>
                <w:b/>
                <w:bCs/>
                <w:sz w:val="24"/>
                <w:szCs w:val="24"/>
              </w:rPr>
              <w:t xml:space="preserve"> LU</w:t>
            </w:r>
            <w:r>
              <w:rPr>
                <w:rFonts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87" w:type="dxa"/>
            <w:vAlign w:val="center"/>
          </w:tcPr>
          <w:p w:rsidR="00132247" w:rsidRDefault="00132247" w:rsidP="00A92C1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8</w:t>
            </w:r>
            <w:r w:rsidR="009F7C6F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  <w:sz w:val="24"/>
                <w:szCs w:val="24"/>
              </w:rPr>
              <w:t>-</w:t>
            </w:r>
            <w:r w:rsidR="009F7C6F">
              <w:rPr>
                <w:rFonts w:cs="Arial"/>
                <w:b/>
                <w:bCs/>
                <w:sz w:val="24"/>
                <w:szCs w:val="24"/>
              </w:rPr>
              <w:t xml:space="preserve"> LU </w:t>
            </w:r>
            <w:r>
              <w:rPr>
                <w:rFonts w:cs="Arial"/>
                <w:b/>
                <w:bCs/>
                <w:sz w:val="24"/>
                <w:szCs w:val="24"/>
              </w:rPr>
              <w:t>12</w:t>
            </w:r>
          </w:p>
        </w:tc>
      </w:tr>
      <w:tr w:rsidR="00351E84" w:rsidRPr="00351E84" w:rsidTr="00A92C1B">
        <w:tc>
          <w:tcPr>
            <w:tcW w:w="4786" w:type="dxa"/>
          </w:tcPr>
          <w:p w:rsidR="00351E84" w:rsidRDefault="00351E84" w:rsidP="00A92C1B">
            <w:pPr>
              <w:rPr>
                <w:rFonts w:cs="Arial"/>
              </w:rPr>
            </w:pPr>
          </w:p>
          <w:p w:rsidR="00F45CCC" w:rsidRPr="00B9023D" w:rsidRDefault="00F45CCC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The curvature of earth is considered in: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Plane surveying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Geodetic surveying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Hydrographic surveying 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Ariel surveying</w:t>
            </w:r>
          </w:p>
          <w:p w:rsidR="00F45CCC" w:rsidRDefault="00F45CCC" w:rsidP="00A92C1B">
            <w:pPr>
              <w:rPr>
                <w:rFonts w:cs="Arial"/>
              </w:rPr>
            </w:pPr>
          </w:p>
          <w:p w:rsidR="00F45CCC" w:rsidRPr="00B9023D" w:rsidRDefault="00F45CCC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Surveying which is conducted in order to determine the boundaries offields, estates etc. is called: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Cadastral surveying 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Topographical surveying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Engineering surveying 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City Surveying</w:t>
            </w:r>
          </w:p>
          <w:p w:rsidR="00F45CCC" w:rsidRDefault="00F45CCC" w:rsidP="00A92C1B">
            <w:pPr>
              <w:rPr>
                <w:rFonts w:cs="Arial"/>
              </w:rPr>
            </w:pPr>
          </w:p>
          <w:p w:rsidR="00AA24E9" w:rsidRPr="00B9023D" w:rsidRDefault="00F45CCC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Surveying which is done to prepare detailed drawings of projects involving</w:t>
            </w:r>
            <w:r w:rsidR="00AA24E9" w:rsidRPr="00B9023D">
              <w:rPr>
                <w:rFonts w:cs="Arial"/>
              </w:rPr>
              <w:t>roads, railways etc. is called: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Cadastral surveying 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Topographical surveying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Engineering surveying 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City Surveying</w:t>
            </w:r>
          </w:p>
          <w:p w:rsidR="00F45CCC" w:rsidRDefault="00F45CCC" w:rsidP="00A92C1B">
            <w:pPr>
              <w:rPr>
                <w:rFonts w:cs="Arial"/>
              </w:rPr>
            </w:pPr>
          </w:p>
          <w:p w:rsidR="00F45CCC" w:rsidRPr="00B9023D" w:rsidRDefault="00F45CCC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Ranging carried out when terminal points of a survey line are visible iscalled: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Direct ranging 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Indirect ranging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Reciprocal ranging 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Line ranging</w:t>
            </w:r>
          </w:p>
          <w:p w:rsidR="00F45CCC" w:rsidRDefault="00F45CCC" w:rsidP="00A92C1B">
            <w:pPr>
              <w:rPr>
                <w:rFonts w:cs="Arial"/>
              </w:rPr>
            </w:pPr>
          </w:p>
          <w:p w:rsidR="00F45CCC" w:rsidRPr="00B9023D" w:rsidRDefault="00F45CCC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Invar tape is made of an alloy of</w:t>
            </w:r>
            <w:r w:rsidR="0003464D" w:rsidRPr="00B9023D">
              <w:rPr>
                <w:rFonts w:cs="Arial"/>
              </w:rPr>
              <w:t>: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copper and steel</w:t>
            </w:r>
          </w:p>
          <w:p w:rsidR="00AA24E9" w:rsidRPr="00B9023D" w:rsidRDefault="00AA24E9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lastRenderedPageBreak/>
              <w:t>brass and steel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brass and nickel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steel and nickel</w:t>
            </w:r>
          </w:p>
          <w:p w:rsidR="00F45CCC" w:rsidRDefault="00F45CCC" w:rsidP="00A92C1B">
            <w:pPr>
              <w:rPr>
                <w:rFonts w:cs="Arial"/>
              </w:rPr>
            </w:pPr>
          </w:p>
          <w:p w:rsidR="00B9023D" w:rsidRPr="00B9023D" w:rsidRDefault="00F45CCC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The correction for sag is</w:t>
            </w:r>
            <w:r w:rsidR="0003464D" w:rsidRPr="00B9023D">
              <w:rPr>
                <w:rFonts w:cs="Arial"/>
              </w:rPr>
              <w:t>: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always additive</w:t>
            </w:r>
          </w:p>
          <w:p w:rsidR="00AA24E9" w:rsidRPr="00B9023D" w:rsidRDefault="00AA24E9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always zero 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always subtractive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both additive and subtractive</w:t>
            </w:r>
          </w:p>
          <w:p w:rsidR="00F45CCC" w:rsidRDefault="00F45CCC" w:rsidP="00A92C1B">
            <w:pPr>
              <w:rPr>
                <w:rFonts w:cs="Arial"/>
              </w:rPr>
            </w:pPr>
          </w:p>
          <w:p w:rsidR="00F45CCC" w:rsidRPr="00B9023D" w:rsidRDefault="00F45CCC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A survey conducted along a narrow stri</w:t>
            </w:r>
            <w:r w:rsidR="00735F8E" w:rsidRPr="00B9023D">
              <w:rPr>
                <w:rFonts w:cs="Arial"/>
              </w:rPr>
              <w:t xml:space="preserve">p of territory for the location </w:t>
            </w:r>
            <w:r w:rsidRPr="00B9023D">
              <w:rPr>
                <w:rFonts w:cs="Arial"/>
              </w:rPr>
              <w:t xml:space="preserve">design and construction of </w:t>
            </w:r>
            <w:r w:rsidR="00735F8E" w:rsidRPr="00B9023D">
              <w:rPr>
                <w:rFonts w:cs="Arial"/>
              </w:rPr>
              <w:t>canal/roads is known as: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Geographical Survey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Topographic survey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Route survey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Hydrographic survey</w:t>
            </w:r>
          </w:p>
          <w:p w:rsidR="00F45CCC" w:rsidRDefault="00F45CCC" w:rsidP="00A92C1B">
            <w:pPr>
              <w:rPr>
                <w:rFonts w:cs="Arial"/>
              </w:rPr>
            </w:pPr>
          </w:p>
          <w:p w:rsidR="00F45CCC" w:rsidRPr="00B9023D" w:rsidRDefault="00F45CCC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Surveys which carried out to provide a national grid of control for thepreparation of accurate </w:t>
            </w:r>
            <w:r w:rsidR="00735F8E" w:rsidRPr="00B9023D">
              <w:rPr>
                <w:rFonts w:cs="Arial"/>
              </w:rPr>
              <w:t>maps of large area are known as: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Plane surveys 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Triangulation surveys </w:t>
            </w:r>
          </w:p>
          <w:p w:rsidR="00AA24E9" w:rsidRPr="00B9023D" w:rsidRDefault="00AA24E9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Geographical surveys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Topographical surveys</w:t>
            </w:r>
          </w:p>
          <w:p w:rsidR="00F45CCC" w:rsidRDefault="00F45CCC" w:rsidP="00A92C1B">
            <w:pPr>
              <w:rPr>
                <w:rFonts w:cs="Arial"/>
              </w:rPr>
            </w:pPr>
          </w:p>
          <w:p w:rsidR="00F45CCC" w:rsidRPr="00B9023D" w:rsidRDefault="00F45CCC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Precisely the shape of earth is</w:t>
            </w:r>
            <w:r w:rsidR="0003464D" w:rsidRPr="00B9023D">
              <w:rPr>
                <w:rFonts w:cs="Arial"/>
              </w:rPr>
              <w:t>: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Spheroid 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Ellipsoid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Oblate spheroid 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Oblate ellipsoid</w:t>
            </w:r>
          </w:p>
          <w:p w:rsidR="00F45CCC" w:rsidRDefault="00F45CCC" w:rsidP="00A92C1B">
            <w:pPr>
              <w:rPr>
                <w:rFonts w:cs="Arial"/>
              </w:rPr>
            </w:pPr>
          </w:p>
          <w:p w:rsidR="006C7784" w:rsidRPr="00B9023D" w:rsidRDefault="00F45CCC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A survey which consists of horizontal and vertical location of certainpoints by linear and angular measurements, and is made to determine thenatural f</w:t>
            </w:r>
            <w:r w:rsidR="006C7784" w:rsidRPr="00B9023D">
              <w:rPr>
                <w:rFonts w:cs="Arial"/>
              </w:rPr>
              <w:t>eatures of country is known as: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Geodetic survey 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Cadastral survey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lastRenderedPageBreak/>
              <w:t xml:space="preserve">Topographical survey 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City survey</w:t>
            </w:r>
          </w:p>
          <w:p w:rsidR="00F45CCC" w:rsidRDefault="00F45CCC" w:rsidP="00A92C1B">
            <w:pPr>
              <w:rPr>
                <w:rFonts w:cs="Arial"/>
              </w:rPr>
            </w:pPr>
          </w:p>
          <w:p w:rsidR="00F45CCC" w:rsidRPr="00B9023D" w:rsidRDefault="00F45CCC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Cross-staff is used for</w:t>
            </w:r>
            <w:r w:rsidR="0035699E" w:rsidRPr="00B9023D">
              <w:rPr>
                <w:rFonts w:cs="Arial"/>
              </w:rPr>
              <w:t>: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taking perpendicular offsets 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taking oblique offsets </w:t>
            </w:r>
          </w:p>
          <w:p w:rsidR="00AA24E9" w:rsidRPr="00B9023D" w:rsidRDefault="00AA24E9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measuring horizontal angles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measuring the bearing of lines</w:t>
            </w:r>
          </w:p>
          <w:p w:rsidR="00F45CCC" w:rsidRPr="00F45CCC" w:rsidRDefault="00F45CCC" w:rsidP="00A92C1B">
            <w:pPr>
              <w:rPr>
                <w:rFonts w:cs="Arial"/>
              </w:rPr>
            </w:pPr>
          </w:p>
          <w:p w:rsidR="00F45CCC" w:rsidRPr="00B9023D" w:rsidRDefault="00F45CCC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Oblique offsets are used to</w:t>
            </w:r>
            <w:r w:rsidR="0035699E" w:rsidRPr="00B9023D">
              <w:rPr>
                <w:rFonts w:cs="Arial"/>
              </w:rPr>
              <w:t>:</w:t>
            </w:r>
          </w:p>
          <w:p w:rsidR="00F45CCC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locate broken boundaries </w:t>
            </w:r>
          </w:p>
          <w:p w:rsidR="00AA24E9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check the accuracy work</w:t>
            </w:r>
          </w:p>
          <w:p w:rsidR="00AA24E9" w:rsidRPr="00B9023D" w:rsidRDefault="00AA24E9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locate boundary of property</w:t>
            </w:r>
          </w:p>
          <w:p w:rsidR="00394890" w:rsidRPr="00B9023D" w:rsidRDefault="00F45C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locate the control points</w:t>
            </w:r>
          </w:p>
          <w:p w:rsidR="00254523" w:rsidRDefault="00254523" w:rsidP="00A92C1B">
            <w:pPr>
              <w:rPr>
                <w:rFonts w:cs="Arial"/>
              </w:rPr>
            </w:pPr>
          </w:p>
          <w:p w:rsidR="001E3FCC" w:rsidRPr="00B9023D" w:rsidRDefault="001E3FCC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Offsets may be taken by setting the right angle in the ratio of:</w:t>
            </w:r>
          </w:p>
          <w:p w:rsidR="00AA24E9" w:rsidRPr="00B9023D" w:rsidRDefault="001E3F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1: 2: 3 </w:t>
            </w:r>
          </w:p>
          <w:p w:rsidR="001E3FCC" w:rsidRPr="00B9023D" w:rsidRDefault="001E3F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2: 3: 4</w:t>
            </w:r>
          </w:p>
          <w:p w:rsidR="00AA24E9" w:rsidRPr="00B9023D" w:rsidRDefault="001E3F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3: 4: 5 </w:t>
            </w:r>
          </w:p>
          <w:p w:rsidR="00351E84" w:rsidRPr="00B9023D" w:rsidRDefault="001E3FCC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4:5:6</w:t>
            </w:r>
          </w:p>
          <w:p w:rsidR="001E3FCC" w:rsidRDefault="001E3FCC" w:rsidP="00A92C1B">
            <w:pPr>
              <w:rPr>
                <w:rFonts w:cs="Arial"/>
              </w:rPr>
            </w:pPr>
          </w:p>
          <w:p w:rsidR="001E3FCC" w:rsidRPr="00B9023D" w:rsidRDefault="00BB0082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Slope correction is denoted:</w:t>
            </w:r>
          </w:p>
          <w:p w:rsidR="008648AF" w:rsidRPr="00B9023D" w:rsidRDefault="00BB0082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always additive</w:t>
            </w:r>
            <w:r w:rsidR="008648AF" w:rsidRPr="00B9023D">
              <w:rPr>
                <w:rFonts w:cs="Arial"/>
              </w:rPr>
              <w:t xml:space="preserve"> </w:t>
            </w:r>
          </w:p>
          <w:p w:rsidR="008648AF" w:rsidRPr="00B9023D" w:rsidRDefault="00BB0082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always zero</w:t>
            </w:r>
            <w:r w:rsidR="008648AF" w:rsidRPr="00B9023D">
              <w:rPr>
                <w:rFonts w:cs="Arial"/>
              </w:rPr>
              <w:t xml:space="preserve"> </w:t>
            </w:r>
          </w:p>
          <w:p w:rsidR="008648AF" w:rsidRPr="00B9023D" w:rsidRDefault="008648AF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always subtractive</w:t>
            </w:r>
          </w:p>
          <w:p w:rsidR="00BB0082" w:rsidRPr="00B9023D" w:rsidRDefault="00BB0082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>both additive and subtractive</w:t>
            </w:r>
          </w:p>
          <w:p w:rsidR="00BB0082" w:rsidRDefault="00BB0082" w:rsidP="00A92C1B">
            <w:pPr>
              <w:rPr>
                <w:rFonts w:cs="Arial"/>
              </w:rPr>
            </w:pPr>
          </w:p>
          <w:p w:rsidR="00BB0082" w:rsidRPr="00B9023D" w:rsidRDefault="00D57C6F" w:rsidP="00A92C1B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B9023D">
              <w:rPr>
                <w:rFonts w:cs="Arial"/>
              </w:rPr>
              <w:t xml:space="preserve">Formula for </w:t>
            </w:r>
            <w:r w:rsidR="00394890" w:rsidRPr="00B9023D">
              <w:rPr>
                <w:rFonts w:cs="Arial"/>
              </w:rPr>
              <w:t xml:space="preserve">correction of applied </w:t>
            </w:r>
            <w:r w:rsidRPr="00B9023D">
              <w:rPr>
                <w:rFonts w:cs="Arial"/>
              </w:rPr>
              <w:t>pressure</w:t>
            </w:r>
            <w:r w:rsidR="00394890" w:rsidRPr="00B9023D">
              <w:rPr>
                <w:rFonts w:cs="Arial"/>
              </w:rPr>
              <w:t xml:space="preserve"> in base line measurement:</w:t>
            </w:r>
          </w:p>
          <w:p w:rsidR="008648AF" w:rsidRPr="00B9023D" w:rsidRDefault="003770C8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(Po-P)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AE</m:t>
                  </m:r>
                </m:den>
              </m:f>
              <m:r>
                <w:rPr>
                  <w:rFonts w:ascii="Cambria Math" w:hAnsi="Cambria Math" w:cs="Arial"/>
                </w:rPr>
                <m:t>x L</m:t>
              </m:r>
            </m:oMath>
            <w:r w:rsidR="00806A94" w:rsidRPr="00B9023D">
              <w:rPr>
                <w:rFonts w:cs="Arial"/>
              </w:rPr>
              <w:t xml:space="preserve">    </w:t>
            </w:r>
          </w:p>
          <w:p w:rsidR="008648AF" w:rsidRPr="00B9023D" w:rsidRDefault="003770C8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(Po+P)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AE</m:t>
                  </m:r>
                </m:den>
              </m:f>
              <m:r>
                <w:rPr>
                  <w:rFonts w:ascii="Cambria Math" w:hAnsi="Cambria Math" w:cs="Arial"/>
                </w:rPr>
                <m:t xml:space="preserve"> x L</m:t>
              </m:r>
            </m:oMath>
            <w:r w:rsidR="00806A94" w:rsidRPr="00B9023D">
              <w:rPr>
                <w:rFonts w:cs="Arial"/>
              </w:rPr>
              <w:t xml:space="preserve">  </w:t>
            </w:r>
          </w:p>
          <w:p w:rsidR="00806A94" w:rsidRPr="00B9023D" w:rsidRDefault="003770C8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(P-Po)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AE</m:t>
                  </m:r>
                </m:den>
              </m:f>
              <m:r>
                <w:rPr>
                  <w:rFonts w:ascii="Cambria Math" w:hAnsi="Cambria Math" w:cs="Arial"/>
                </w:rPr>
                <m:t xml:space="preserve"> x L</m:t>
              </m:r>
            </m:oMath>
          </w:p>
          <w:p w:rsidR="00806A94" w:rsidRPr="00B9023D" w:rsidRDefault="003770C8" w:rsidP="00A92C1B">
            <w:pPr>
              <w:pStyle w:val="ListParagraph"/>
              <w:numPr>
                <w:ilvl w:val="1"/>
                <w:numId w:val="27"/>
              </w:numPr>
              <w:rPr>
                <w:rFonts w:cs="Arial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(P-Po)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AE</m:t>
                  </m:r>
                </m:den>
              </m:f>
              <m:r>
                <w:rPr>
                  <w:rFonts w:ascii="Cambria Math" w:hAnsi="Cambria Math" w:cs="Arial"/>
                </w:rPr>
                <m:t xml:space="preserve"> x L</m:t>
              </m:r>
            </m:oMath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D86C3E" w:rsidRDefault="00D86C3E" w:rsidP="00A92C1B">
            <w:pPr>
              <w:rPr>
                <w:rFonts w:cs="Arial"/>
              </w:rPr>
            </w:pPr>
          </w:p>
          <w:p w:rsidR="00D86C3E" w:rsidRDefault="00D86C3E" w:rsidP="00A92C1B">
            <w:pPr>
              <w:rPr>
                <w:rFonts w:cs="Arial"/>
              </w:rPr>
            </w:pPr>
          </w:p>
          <w:p w:rsidR="00D86C3E" w:rsidRDefault="00D86C3E" w:rsidP="00A92C1B">
            <w:pPr>
              <w:rPr>
                <w:rFonts w:cs="Arial"/>
              </w:rPr>
            </w:pPr>
          </w:p>
          <w:p w:rsidR="00351E84" w:rsidRPr="00212B07" w:rsidRDefault="00A01AD8" w:rsidP="00A92C1B">
            <w:pPr>
              <w:jc w:val="center"/>
              <w:rPr>
                <w:rFonts w:cs="Arial"/>
                <w:b/>
                <w:u w:val="single"/>
              </w:rPr>
            </w:pPr>
            <w:r w:rsidRPr="00212B07">
              <w:rPr>
                <w:rFonts w:cs="Arial"/>
                <w:b/>
                <w:u w:val="single"/>
              </w:rPr>
              <w:t>Answer Key: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19"/>
              <w:gridCol w:w="2341"/>
            </w:tblGrid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A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C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A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D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B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B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C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B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C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A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B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C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C</w:t>
                  </w:r>
                </w:p>
              </w:tc>
            </w:tr>
            <w:tr w:rsidR="00212B07" w:rsidRPr="00212B07" w:rsidTr="00212B07">
              <w:tc>
                <w:tcPr>
                  <w:tcW w:w="2219" w:type="dxa"/>
                </w:tcPr>
                <w:p w:rsidR="00212B07" w:rsidRPr="00212B07" w:rsidRDefault="00212B07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3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41" w:type="dxa"/>
                </w:tcPr>
                <w:p w:rsidR="00212B07" w:rsidRPr="00212B07" w:rsidRDefault="00212B07" w:rsidP="00B8112D">
                  <w:pPr>
                    <w:framePr w:hSpace="180" w:wrap="around" w:vAnchor="text" w:hAnchor="text" w:y="1"/>
                    <w:suppressOverlap/>
                    <w:rPr>
                      <w:rFonts w:cs="Arial"/>
                    </w:rPr>
                  </w:pPr>
                  <w:r w:rsidRPr="00212B07">
                    <w:rPr>
                      <w:rFonts w:cs="Arial"/>
                    </w:rPr>
                    <w:t>C</w:t>
                  </w:r>
                </w:p>
              </w:tc>
            </w:tr>
          </w:tbl>
          <w:p w:rsidR="00A01AD8" w:rsidRDefault="00A01AD8" w:rsidP="00A92C1B">
            <w:pPr>
              <w:rPr>
                <w:rFonts w:cs="Arial"/>
              </w:rPr>
            </w:pPr>
          </w:p>
          <w:p w:rsidR="00A01AD8" w:rsidRPr="00351E84" w:rsidRDefault="00A01AD8" w:rsidP="00A92C1B">
            <w:pPr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  <w:p w:rsidR="00351E84" w:rsidRPr="00351E84" w:rsidRDefault="00351E84" w:rsidP="00A92C1B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:rsidR="0096266A" w:rsidRDefault="0096266A" w:rsidP="00A92C1B">
            <w:pPr>
              <w:rPr>
                <w:rFonts w:cs="Arial"/>
              </w:rPr>
            </w:pPr>
          </w:p>
          <w:p w:rsidR="000206EF" w:rsidRPr="008950B8" w:rsidRDefault="0096266A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An arbitrary surface with reference to which the elevation of points is</w:t>
            </w:r>
            <w:r w:rsidR="00DC4D7F" w:rsidRPr="008950B8">
              <w:rPr>
                <w:rFonts w:cs="Arial"/>
              </w:rPr>
              <w:t xml:space="preserve"> </w:t>
            </w:r>
            <w:r w:rsidRPr="008950B8">
              <w:rPr>
                <w:rFonts w:cs="Arial"/>
              </w:rPr>
              <w:t>measured and compared is called:</w:t>
            </w:r>
          </w:p>
          <w:p w:rsidR="000206EF" w:rsidRPr="008950B8" w:rsidRDefault="0096266A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Datum Surface </w:t>
            </w:r>
          </w:p>
          <w:p w:rsidR="0096266A" w:rsidRPr="008950B8" w:rsidRDefault="0096266A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t>Level Surface</w:t>
            </w:r>
          </w:p>
          <w:p w:rsidR="000206EF" w:rsidRPr="008950B8" w:rsidRDefault="0096266A" w:rsidP="00A92C1B">
            <w:pPr>
              <w:pStyle w:val="ListParagraph"/>
              <w:numPr>
                <w:ilvl w:val="1"/>
                <w:numId w:val="29"/>
              </w:numPr>
            </w:pPr>
            <w:r w:rsidRPr="008950B8">
              <w:t xml:space="preserve">Horizontal Surface </w:t>
            </w:r>
          </w:p>
          <w:p w:rsidR="0096266A" w:rsidRPr="008950B8" w:rsidRDefault="0096266A" w:rsidP="00A92C1B">
            <w:pPr>
              <w:pStyle w:val="ListParagraph"/>
              <w:numPr>
                <w:ilvl w:val="1"/>
                <w:numId w:val="29"/>
              </w:numPr>
            </w:pPr>
            <w:r w:rsidRPr="008950B8">
              <w:t>Vertical Surface</w:t>
            </w:r>
          </w:p>
          <w:p w:rsidR="0096266A" w:rsidRDefault="0096266A" w:rsidP="00A92C1B"/>
          <w:p w:rsidR="000206EF" w:rsidRPr="008950B8" w:rsidRDefault="0096266A" w:rsidP="00A92C1B">
            <w:pPr>
              <w:pStyle w:val="ListParagraph"/>
              <w:numPr>
                <w:ilvl w:val="0"/>
                <w:numId w:val="29"/>
              </w:numPr>
            </w:pPr>
            <w:r w:rsidRPr="008950B8">
              <w:t>First staff reading taken after very setting up of instrument is called:</w:t>
            </w:r>
          </w:p>
          <w:p w:rsidR="000206EF" w:rsidRPr="008950B8" w:rsidRDefault="0096266A" w:rsidP="00A92C1B">
            <w:pPr>
              <w:pStyle w:val="ListParagraph"/>
              <w:numPr>
                <w:ilvl w:val="1"/>
                <w:numId w:val="29"/>
              </w:numPr>
            </w:pPr>
            <w:r w:rsidRPr="008950B8">
              <w:t xml:space="preserve">Inter sight </w:t>
            </w:r>
          </w:p>
          <w:p w:rsidR="000206EF" w:rsidRPr="008950B8" w:rsidRDefault="0096266A" w:rsidP="00A92C1B">
            <w:pPr>
              <w:pStyle w:val="ListParagraph"/>
              <w:numPr>
                <w:ilvl w:val="1"/>
                <w:numId w:val="29"/>
              </w:numPr>
            </w:pPr>
            <w:r w:rsidRPr="008950B8">
              <w:t xml:space="preserve">Fore sight </w:t>
            </w:r>
          </w:p>
          <w:p w:rsidR="0096266A" w:rsidRPr="008950B8" w:rsidRDefault="0096266A" w:rsidP="00A92C1B">
            <w:pPr>
              <w:pStyle w:val="ListParagraph"/>
              <w:numPr>
                <w:ilvl w:val="1"/>
                <w:numId w:val="29"/>
              </w:numPr>
            </w:pPr>
            <w:r w:rsidRPr="008950B8">
              <w:t xml:space="preserve">Back sight </w:t>
            </w:r>
          </w:p>
          <w:p w:rsidR="0096266A" w:rsidRPr="008950B8" w:rsidRDefault="0096266A" w:rsidP="00A92C1B">
            <w:pPr>
              <w:pStyle w:val="ListParagraph"/>
              <w:numPr>
                <w:ilvl w:val="1"/>
                <w:numId w:val="29"/>
              </w:numPr>
            </w:pPr>
            <w:r w:rsidRPr="008950B8">
              <w:t>Change sight</w:t>
            </w:r>
          </w:p>
          <w:p w:rsidR="0096266A" w:rsidRDefault="0096266A" w:rsidP="00A92C1B"/>
          <w:p w:rsidR="0096266A" w:rsidRPr="008950B8" w:rsidRDefault="0096266A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Height of a point in the vertical plane measured above or below the datumis called:</w:t>
            </w:r>
          </w:p>
          <w:p w:rsidR="000206EF" w:rsidRPr="008950B8" w:rsidRDefault="0096266A" w:rsidP="00A92C1B">
            <w:pPr>
              <w:pStyle w:val="ListParagraph"/>
              <w:numPr>
                <w:ilvl w:val="1"/>
                <w:numId w:val="29"/>
              </w:numPr>
            </w:pPr>
            <w:r w:rsidRPr="008950B8">
              <w:t xml:space="preserve">Change point </w:t>
            </w:r>
          </w:p>
          <w:p w:rsidR="000206EF" w:rsidRPr="008950B8" w:rsidRDefault="0096266A" w:rsidP="00A92C1B">
            <w:pPr>
              <w:pStyle w:val="ListParagraph"/>
              <w:numPr>
                <w:ilvl w:val="1"/>
                <w:numId w:val="29"/>
              </w:numPr>
            </w:pPr>
            <w:r w:rsidRPr="008950B8">
              <w:t xml:space="preserve">Station point </w:t>
            </w:r>
          </w:p>
          <w:p w:rsidR="000206EF" w:rsidRPr="008950B8" w:rsidRDefault="0096266A" w:rsidP="00A92C1B">
            <w:pPr>
              <w:pStyle w:val="ListParagraph"/>
              <w:numPr>
                <w:ilvl w:val="1"/>
                <w:numId w:val="29"/>
              </w:numPr>
            </w:pPr>
            <w:r w:rsidRPr="008950B8">
              <w:t xml:space="preserve">Reduced level </w:t>
            </w:r>
          </w:p>
          <w:p w:rsidR="0096266A" w:rsidRPr="008950B8" w:rsidRDefault="0096266A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t>Reduced distance</w:t>
            </w:r>
          </w:p>
          <w:p w:rsidR="00351E84" w:rsidRDefault="00351E84" w:rsidP="00A92C1B">
            <w:pPr>
              <w:rPr>
                <w:rFonts w:cs="Arial"/>
              </w:rPr>
            </w:pPr>
          </w:p>
          <w:p w:rsidR="00844A42" w:rsidRPr="008950B8" w:rsidRDefault="00844A42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A fixed Point of reference of known elevation is called:</w:t>
            </w:r>
          </w:p>
          <w:p w:rsidR="000206EF" w:rsidRPr="008950B8" w:rsidRDefault="00844A42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Change point </w:t>
            </w:r>
          </w:p>
          <w:p w:rsidR="00844A42" w:rsidRPr="008950B8" w:rsidRDefault="00844A42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Station point</w:t>
            </w:r>
          </w:p>
          <w:p w:rsidR="000206EF" w:rsidRPr="008950B8" w:rsidRDefault="00844A42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Datum </w:t>
            </w:r>
          </w:p>
          <w:p w:rsidR="00844A42" w:rsidRPr="008950B8" w:rsidRDefault="00844A42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Bench mark</w:t>
            </w:r>
          </w:p>
          <w:p w:rsidR="00844A42" w:rsidRDefault="00844A42" w:rsidP="00A92C1B">
            <w:pPr>
              <w:rPr>
                <w:rFonts w:cs="Arial"/>
              </w:rPr>
            </w:pPr>
          </w:p>
          <w:p w:rsidR="00457263" w:rsidRPr="008950B8" w:rsidRDefault="00993F1E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The apparent movement of the image </w:t>
            </w:r>
            <w:r w:rsidRPr="008950B8">
              <w:rPr>
                <w:rFonts w:cs="Arial"/>
              </w:rPr>
              <w:lastRenderedPageBreak/>
              <w:t>relative to the cross-hair is called</w:t>
            </w:r>
            <w:r w:rsidR="00457263" w:rsidRPr="008950B8">
              <w:rPr>
                <w:rFonts w:cs="Arial"/>
              </w:rPr>
              <w:t>:</w:t>
            </w:r>
          </w:p>
          <w:p w:rsidR="000206EF" w:rsidRPr="008950B8" w:rsidRDefault="000A45F2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Magnification </w:t>
            </w:r>
          </w:p>
          <w:p w:rsidR="000A45F2" w:rsidRPr="008950B8" w:rsidRDefault="000A45F2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Focusing</w:t>
            </w:r>
          </w:p>
          <w:p w:rsidR="000206EF" w:rsidRPr="008950B8" w:rsidRDefault="000A45F2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Parallax </w:t>
            </w:r>
          </w:p>
          <w:p w:rsidR="000A45F2" w:rsidRPr="008950B8" w:rsidRDefault="000A45F2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Tilting</w:t>
            </w:r>
          </w:p>
          <w:p w:rsidR="00457263" w:rsidRDefault="00457263" w:rsidP="00A92C1B">
            <w:pPr>
              <w:rPr>
                <w:rFonts w:cs="Arial"/>
              </w:rPr>
            </w:pPr>
          </w:p>
          <w:p w:rsidR="000206EF" w:rsidRPr="008950B8" w:rsidRDefault="00443C0E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Bench mark established at the end of a work day or when there is a breakin the work is called:</w:t>
            </w:r>
          </w:p>
          <w:p w:rsidR="000206EF" w:rsidRPr="008950B8" w:rsidRDefault="00443C0E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G.T.S B.M </w:t>
            </w:r>
          </w:p>
          <w:p w:rsidR="00443C0E" w:rsidRPr="008950B8" w:rsidRDefault="00443C0E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Permanent B.M</w:t>
            </w:r>
          </w:p>
          <w:p w:rsidR="000206EF" w:rsidRPr="008950B8" w:rsidRDefault="00443C0E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Temporary B.M </w:t>
            </w:r>
          </w:p>
          <w:p w:rsidR="00443C0E" w:rsidRPr="008950B8" w:rsidRDefault="00443C0E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Arbitrary B.M</w:t>
            </w:r>
            <w:r w:rsidRPr="008950B8">
              <w:rPr>
                <w:rFonts w:cs="Arial"/>
              </w:rPr>
              <w:cr/>
            </w:r>
          </w:p>
          <w:p w:rsidR="00443C0E" w:rsidRDefault="00443C0E" w:rsidP="00A92C1B">
            <w:pPr>
              <w:rPr>
                <w:rFonts w:cs="Arial"/>
              </w:rPr>
            </w:pPr>
          </w:p>
          <w:p w:rsidR="00E341F9" w:rsidRPr="008950B8" w:rsidRDefault="00B62B20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An imaginary line passing through the intersection of crosshairs at thediaphragm and optical centre of object glass is called:</w:t>
            </w:r>
          </w:p>
          <w:p w:rsidR="000206EF" w:rsidRPr="008950B8" w:rsidRDefault="00B62B20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Line of collimation </w:t>
            </w:r>
          </w:p>
          <w:p w:rsidR="00B62B20" w:rsidRPr="008950B8" w:rsidRDefault="00B62B20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Axis of bubble tube</w:t>
            </w:r>
          </w:p>
          <w:p w:rsidR="000206EF" w:rsidRPr="008950B8" w:rsidRDefault="00B62B20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Axis of telescope </w:t>
            </w:r>
          </w:p>
          <w:p w:rsidR="000A45F2" w:rsidRPr="008950B8" w:rsidRDefault="00B62B20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Line of bubble tube</w:t>
            </w:r>
          </w:p>
          <w:p w:rsidR="00B62B20" w:rsidRDefault="00B62B20" w:rsidP="00A92C1B">
            <w:pPr>
              <w:rPr>
                <w:rFonts w:cs="Arial"/>
              </w:rPr>
            </w:pPr>
          </w:p>
          <w:p w:rsidR="00E341F9" w:rsidRPr="008950B8" w:rsidRDefault="00E341F9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The sensitiveness of a bubble tube can be increased by:</w:t>
            </w:r>
          </w:p>
          <w:p w:rsidR="00E341F9" w:rsidRPr="008950B8" w:rsidRDefault="00E341F9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Decreasing dia. of observer</w:t>
            </w:r>
          </w:p>
          <w:p w:rsidR="00E341F9" w:rsidRPr="008950B8" w:rsidRDefault="00E341F9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Increasing viscosity of liquid</w:t>
            </w:r>
          </w:p>
          <w:p w:rsidR="009D4A35" w:rsidRPr="008950B8" w:rsidRDefault="009D4A35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Increasing the roughness of the walls of the tube</w:t>
            </w:r>
          </w:p>
          <w:p w:rsidR="00E341F9" w:rsidRPr="008950B8" w:rsidRDefault="009D4A35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Increasing the radius of curvature of the tube</w:t>
            </w:r>
          </w:p>
          <w:p w:rsidR="009D4A35" w:rsidRDefault="009D4A35" w:rsidP="00A92C1B">
            <w:pPr>
              <w:rPr>
                <w:rFonts w:cs="Arial"/>
              </w:rPr>
            </w:pPr>
          </w:p>
          <w:p w:rsidR="009D4A35" w:rsidRPr="008950B8" w:rsidRDefault="009D4A35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The rise and fall method for obtaining the reduced level of points provides</w:t>
            </w:r>
            <w:r w:rsidR="008950B8">
              <w:rPr>
                <w:rFonts w:cs="Arial"/>
              </w:rPr>
              <w:t xml:space="preserve"> </w:t>
            </w:r>
            <w:r w:rsidRPr="008950B8">
              <w:rPr>
                <w:rFonts w:cs="Arial"/>
              </w:rPr>
              <w:t>a check on:</w:t>
            </w:r>
          </w:p>
          <w:p w:rsidR="00FE66CE" w:rsidRPr="008950B8" w:rsidRDefault="009D4A35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Fore sight </w:t>
            </w:r>
          </w:p>
          <w:p w:rsidR="009D4A35" w:rsidRPr="008950B8" w:rsidRDefault="009D4A35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Back sight</w:t>
            </w:r>
          </w:p>
          <w:p w:rsidR="00FE66CE" w:rsidRPr="008950B8" w:rsidRDefault="009D4A35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Intermediate sight </w:t>
            </w:r>
          </w:p>
          <w:p w:rsidR="009D4A35" w:rsidRPr="008950B8" w:rsidRDefault="009D4A35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all sights</w:t>
            </w:r>
          </w:p>
          <w:p w:rsidR="009D4A35" w:rsidRDefault="009D4A35" w:rsidP="00A92C1B">
            <w:pPr>
              <w:rPr>
                <w:rFonts w:cs="Arial"/>
              </w:rPr>
            </w:pPr>
          </w:p>
          <w:p w:rsidR="009D4A35" w:rsidRPr="008950B8" w:rsidRDefault="009D4A35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Cross sectioning and longitudinal sectioning are usually involved in:</w:t>
            </w:r>
          </w:p>
          <w:p w:rsidR="00FE66CE" w:rsidRPr="008950B8" w:rsidRDefault="009D4A35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Check levelling </w:t>
            </w:r>
          </w:p>
          <w:p w:rsidR="009D4A35" w:rsidRPr="008950B8" w:rsidRDefault="009D4A35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Differential levelling</w:t>
            </w:r>
          </w:p>
          <w:p w:rsidR="00FE66CE" w:rsidRPr="008950B8" w:rsidRDefault="009D4A35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Simple levelling </w:t>
            </w:r>
          </w:p>
          <w:p w:rsidR="009D4A35" w:rsidRPr="008950B8" w:rsidRDefault="009D4A35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Profile levelling</w:t>
            </w:r>
          </w:p>
          <w:p w:rsidR="006C7784" w:rsidRDefault="006C7784" w:rsidP="00A92C1B">
            <w:pPr>
              <w:rPr>
                <w:rFonts w:cs="Arial"/>
              </w:rPr>
            </w:pPr>
          </w:p>
          <w:p w:rsidR="006C7784" w:rsidRPr="008950B8" w:rsidRDefault="006C7784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In reciprocal levelling, the error is not eliminated completely:</w:t>
            </w:r>
          </w:p>
          <w:p w:rsidR="006C7784" w:rsidRPr="008950B8" w:rsidRDefault="006C778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Due to earth’s curvature</w:t>
            </w:r>
          </w:p>
          <w:p w:rsidR="006C7784" w:rsidRPr="008950B8" w:rsidRDefault="006C778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Due to refection</w:t>
            </w:r>
          </w:p>
          <w:p w:rsidR="006C7784" w:rsidRPr="008950B8" w:rsidRDefault="006C778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Due to non-adjustment of line of collimation</w:t>
            </w:r>
          </w:p>
          <w:p w:rsidR="006C7784" w:rsidRPr="008950B8" w:rsidRDefault="006C778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Due to non-adjustment of the bubble tube</w:t>
            </w:r>
          </w:p>
          <w:p w:rsidR="006C7784" w:rsidRDefault="006C7784" w:rsidP="00A92C1B">
            <w:pPr>
              <w:rPr>
                <w:rFonts w:cs="Arial"/>
              </w:rPr>
            </w:pPr>
          </w:p>
          <w:p w:rsidR="006C7784" w:rsidRPr="008950B8" w:rsidRDefault="0052473B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Staff reading is made clear by rotating:</w:t>
            </w:r>
          </w:p>
          <w:p w:rsidR="00FE66CE" w:rsidRPr="008950B8" w:rsidRDefault="0087344F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Foot screw                </w:t>
            </w:r>
          </w:p>
          <w:p w:rsidR="0087344F" w:rsidRPr="008950B8" w:rsidRDefault="0087344F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Eye piece</w:t>
            </w:r>
          </w:p>
          <w:p w:rsidR="00FE66CE" w:rsidRPr="008950B8" w:rsidRDefault="0087344F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Micrometer screw </w:t>
            </w:r>
          </w:p>
          <w:p w:rsidR="0052473B" w:rsidRPr="008950B8" w:rsidRDefault="0087344F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Focusing screw</w:t>
            </w:r>
          </w:p>
          <w:p w:rsidR="0087344F" w:rsidRDefault="0087344F" w:rsidP="00A92C1B">
            <w:pPr>
              <w:rPr>
                <w:rFonts w:cs="Arial"/>
              </w:rPr>
            </w:pPr>
          </w:p>
          <w:p w:rsidR="0087344F" w:rsidRPr="008950B8" w:rsidRDefault="00BB6EEF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The specific part of tilting level is:</w:t>
            </w:r>
          </w:p>
          <w:p w:rsidR="00DC4D7F" w:rsidRPr="008950B8" w:rsidRDefault="00BB6EEF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Foot screw </w:t>
            </w:r>
          </w:p>
          <w:p w:rsidR="00BB6EEF" w:rsidRPr="008950B8" w:rsidRDefault="00BB6EEF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Micrometer screw</w:t>
            </w:r>
          </w:p>
          <w:p w:rsidR="00DC4D7F" w:rsidRPr="008950B8" w:rsidRDefault="00BB6EEF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Clamping screw </w:t>
            </w:r>
          </w:p>
          <w:p w:rsidR="00BB6EEF" w:rsidRPr="008950B8" w:rsidRDefault="00BB6EEF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Focusing screw</w:t>
            </w:r>
          </w:p>
          <w:p w:rsidR="00FE66CE" w:rsidRDefault="00FE66CE" w:rsidP="00A92C1B">
            <w:pPr>
              <w:rPr>
                <w:rFonts w:cs="Arial"/>
              </w:rPr>
            </w:pPr>
          </w:p>
          <w:p w:rsidR="00BB6EEF" w:rsidRPr="008950B8" w:rsidRDefault="00426E9D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The method of levelling in which the height of mountains is found by</w:t>
            </w:r>
            <w:r w:rsidR="00FE66CE" w:rsidRPr="008950B8">
              <w:rPr>
                <w:rFonts w:cs="Arial"/>
              </w:rPr>
              <w:t xml:space="preserve"> </w:t>
            </w:r>
            <w:r w:rsidRPr="008950B8">
              <w:rPr>
                <w:rFonts w:cs="Arial"/>
              </w:rPr>
              <w:t>observing the temperature at which water boil is known:</w:t>
            </w:r>
          </w:p>
          <w:p w:rsidR="00FE66CE" w:rsidRPr="008950B8" w:rsidRDefault="00426E9D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Barometric levelling </w:t>
            </w:r>
          </w:p>
          <w:p w:rsidR="00426E9D" w:rsidRPr="008950B8" w:rsidRDefault="00426E9D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Reciprocal levelling</w:t>
            </w:r>
          </w:p>
          <w:p w:rsidR="00FE66CE" w:rsidRPr="008950B8" w:rsidRDefault="00426E9D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Longitudinal levelling </w:t>
            </w:r>
          </w:p>
          <w:p w:rsidR="00426E9D" w:rsidRPr="008950B8" w:rsidRDefault="00426E9D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Hypsometry</w:t>
            </w:r>
          </w:p>
          <w:p w:rsidR="00426E9D" w:rsidRDefault="00426E9D" w:rsidP="00A92C1B">
            <w:pPr>
              <w:rPr>
                <w:rFonts w:cs="Arial"/>
              </w:rPr>
            </w:pPr>
          </w:p>
          <w:p w:rsidR="00426E9D" w:rsidRPr="008950B8" w:rsidRDefault="00426E9D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The height of instrument is equal to:</w:t>
            </w:r>
          </w:p>
          <w:p w:rsidR="00426E9D" w:rsidRPr="008950B8" w:rsidRDefault="00426E9D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Reduced level of bench mark plus </w:t>
            </w:r>
            <w:r w:rsidRPr="008950B8">
              <w:rPr>
                <w:rFonts w:cs="Arial"/>
              </w:rPr>
              <w:lastRenderedPageBreak/>
              <w:t>back sight</w:t>
            </w:r>
          </w:p>
          <w:p w:rsidR="00426E9D" w:rsidRPr="008950B8" w:rsidRDefault="00426E9D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Reduced level of bench mark plus fore sight</w:t>
            </w:r>
          </w:p>
          <w:p w:rsidR="00426E9D" w:rsidRPr="008950B8" w:rsidRDefault="00426E9D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Back sight plus fore sight</w:t>
            </w:r>
          </w:p>
          <w:p w:rsidR="00426E9D" w:rsidRPr="008950B8" w:rsidRDefault="00426E9D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Back sight plus fore sight minus intermediate sight</w:t>
            </w:r>
          </w:p>
          <w:p w:rsidR="00426E9D" w:rsidRDefault="00426E9D" w:rsidP="00A92C1B">
            <w:pPr>
              <w:rPr>
                <w:rFonts w:cs="Arial"/>
              </w:rPr>
            </w:pPr>
          </w:p>
          <w:p w:rsidR="00FE66CE" w:rsidRPr="008950B8" w:rsidRDefault="00426E9D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The collimation method for obtaining the reduced level of points does not</w:t>
            </w:r>
            <w:r w:rsidR="00FE66CE" w:rsidRPr="008950B8">
              <w:rPr>
                <w:rFonts w:cs="Arial"/>
              </w:rPr>
              <w:t xml:space="preserve"> provide a check </w:t>
            </w:r>
            <w:r w:rsidRPr="008950B8">
              <w:rPr>
                <w:rFonts w:cs="Arial"/>
              </w:rPr>
              <w:t>on:</w:t>
            </w:r>
          </w:p>
          <w:p w:rsidR="00FE66CE" w:rsidRPr="008950B8" w:rsidRDefault="00426E9D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Fore sight</w:t>
            </w:r>
            <w:r w:rsidR="00FE66CE" w:rsidRPr="008950B8">
              <w:rPr>
                <w:rFonts w:cs="Arial"/>
              </w:rPr>
              <w:t xml:space="preserve"> </w:t>
            </w:r>
          </w:p>
          <w:p w:rsidR="00426E9D" w:rsidRPr="008950B8" w:rsidRDefault="00426E9D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Back sight</w:t>
            </w:r>
          </w:p>
          <w:p w:rsidR="00FE66CE" w:rsidRPr="008950B8" w:rsidRDefault="00426E9D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Intermediate sight </w:t>
            </w:r>
          </w:p>
          <w:p w:rsidR="00426E9D" w:rsidRPr="008950B8" w:rsidRDefault="00426E9D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Change point</w:t>
            </w:r>
          </w:p>
          <w:p w:rsidR="00426E9D" w:rsidRDefault="00426E9D" w:rsidP="00A92C1B">
            <w:pPr>
              <w:rPr>
                <w:rFonts w:cs="Arial"/>
              </w:rPr>
            </w:pPr>
          </w:p>
          <w:p w:rsidR="00CD3354" w:rsidRPr="008950B8" w:rsidRDefault="00CD3354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To find the true difference of level between two points, the level should be kept:</w:t>
            </w:r>
          </w:p>
          <w:p w:rsidR="00CD3354" w:rsidRPr="008950B8" w:rsidRDefault="00CD335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At either of the two points</w:t>
            </w:r>
          </w:p>
          <w:p w:rsidR="00CD3354" w:rsidRPr="008950B8" w:rsidRDefault="00CD335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At any point on which the line joining these two points</w:t>
            </w:r>
          </w:p>
          <w:p w:rsidR="00CD3354" w:rsidRPr="008950B8" w:rsidRDefault="00CD335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Exactly midway between these two points</w:t>
            </w:r>
          </w:p>
          <w:p w:rsidR="00CD3354" w:rsidRPr="008950B8" w:rsidRDefault="00CD335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All of these</w:t>
            </w:r>
          </w:p>
          <w:p w:rsidR="004D4FEE" w:rsidRDefault="004D4FEE" w:rsidP="00A92C1B">
            <w:pPr>
              <w:rPr>
                <w:rFonts w:cs="Arial"/>
              </w:rPr>
            </w:pPr>
          </w:p>
          <w:p w:rsidR="00FE66CE" w:rsidRPr="008950B8" w:rsidRDefault="004D4FEE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The method of surveying used for determining the relative heights ofpoints on the surface of the earth is called:</w:t>
            </w:r>
          </w:p>
          <w:p w:rsidR="00FE66CE" w:rsidRPr="008950B8" w:rsidRDefault="004D4FEE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Longitudinal Levelling </w:t>
            </w:r>
          </w:p>
          <w:p w:rsidR="004D4FEE" w:rsidRPr="008950B8" w:rsidRDefault="004D4FEE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Levelling</w:t>
            </w:r>
          </w:p>
          <w:p w:rsidR="00FE66CE" w:rsidRPr="008950B8" w:rsidRDefault="004D4FEE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Contouring </w:t>
            </w:r>
          </w:p>
          <w:p w:rsidR="004D4FEE" w:rsidRPr="008950B8" w:rsidRDefault="004D4FEE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Precise Levelling</w:t>
            </w:r>
          </w:p>
          <w:p w:rsidR="00A13AD2" w:rsidRDefault="00A13AD2" w:rsidP="00A92C1B">
            <w:pPr>
              <w:rPr>
                <w:rFonts w:cs="Arial"/>
              </w:rPr>
            </w:pPr>
          </w:p>
          <w:p w:rsidR="008C2DF4" w:rsidRPr="008950B8" w:rsidRDefault="008C2472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A point in levelling where both back sight and fore sight are taken iscalled:</w:t>
            </w:r>
          </w:p>
          <w:p w:rsidR="00FE66CE" w:rsidRPr="008950B8" w:rsidRDefault="008C2472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Reference point </w:t>
            </w:r>
          </w:p>
          <w:p w:rsidR="008C2472" w:rsidRPr="008950B8" w:rsidRDefault="008C2472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Station point</w:t>
            </w:r>
          </w:p>
          <w:p w:rsidR="00FE66CE" w:rsidRPr="008950B8" w:rsidRDefault="008C2472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Instrument point </w:t>
            </w:r>
          </w:p>
          <w:p w:rsidR="008C2472" w:rsidRPr="008950B8" w:rsidRDefault="008C2472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Change point</w:t>
            </w:r>
          </w:p>
          <w:p w:rsidR="0043288F" w:rsidRDefault="0043288F" w:rsidP="00A92C1B">
            <w:pPr>
              <w:rPr>
                <w:rFonts w:cs="Arial"/>
              </w:rPr>
            </w:pPr>
          </w:p>
          <w:p w:rsidR="001403A4" w:rsidRPr="008950B8" w:rsidRDefault="001403A4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lastRenderedPageBreak/>
              <w:t>In this level telescope can neither removed from its socket and nor it canbe revolved:</w:t>
            </w:r>
          </w:p>
          <w:p w:rsidR="0023497F" w:rsidRPr="008950B8" w:rsidRDefault="001403A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Tilting level          </w:t>
            </w:r>
          </w:p>
          <w:p w:rsidR="001403A4" w:rsidRPr="008950B8" w:rsidRDefault="001403A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Auto set level</w:t>
            </w:r>
          </w:p>
          <w:p w:rsidR="0023497F" w:rsidRPr="008950B8" w:rsidRDefault="001403A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Cook’s level </w:t>
            </w:r>
          </w:p>
          <w:p w:rsidR="001403A4" w:rsidRPr="008950B8" w:rsidRDefault="001403A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Cushing’s level</w:t>
            </w:r>
          </w:p>
          <w:p w:rsidR="001403A4" w:rsidRDefault="001403A4" w:rsidP="00A92C1B">
            <w:pPr>
              <w:rPr>
                <w:rFonts w:cs="Arial"/>
              </w:rPr>
            </w:pPr>
          </w:p>
          <w:p w:rsidR="00952D16" w:rsidRPr="008950B8" w:rsidRDefault="00952D16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An imaginary line passing through point of equal elevation is called:</w:t>
            </w:r>
          </w:p>
          <w:p w:rsidR="0023497F" w:rsidRPr="008950B8" w:rsidRDefault="00952D16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Datum line </w:t>
            </w:r>
          </w:p>
          <w:p w:rsidR="00952D16" w:rsidRPr="008950B8" w:rsidRDefault="00952D16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vertical line</w:t>
            </w:r>
          </w:p>
          <w:p w:rsidR="0023497F" w:rsidRPr="008950B8" w:rsidRDefault="00952D16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Horizontal line </w:t>
            </w:r>
          </w:p>
          <w:p w:rsidR="001403A4" w:rsidRPr="008950B8" w:rsidRDefault="00952D16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Contour line</w:t>
            </w:r>
          </w:p>
          <w:p w:rsidR="00952D16" w:rsidRDefault="00952D16" w:rsidP="00A92C1B">
            <w:pPr>
              <w:rPr>
                <w:rFonts w:cs="Arial"/>
              </w:rPr>
            </w:pPr>
          </w:p>
          <w:p w:rsidR="00F229E7" w:rsidRPr="008950B8" w:rsidRDefault="00F229E7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The boundary line of still water in a lake indicates:</w:t>
            </w:r>
          </w:p>
          <w:p w:rsidR="0023497F" w:rsidRPr="008950B8" w:rsidRDefault="00F229E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Horizontal surface </w:t>
            </w:r>
          </w:p>
          <w:p w:rsidR="00F229E7" w:rsidRPr="008950B8" w:rsidRDefault="00F229E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Contour line</w:t>
            </w:r>
          </w:p>
          <w:p w:rsidR="0023497F" w:rsidRPr="008950B8" w:rsidRDefault="00F229E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Water line </w:t>
            </w:r>
          </w:p>
          <w:p w:rsidR="00952D16" w:rsidRPr="008950B8" w:rsidRDefault="00F229E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Datum line</w:t>
            </w:r>
          </w:p>
          <w:p w:rsidR="00952D16" w:rsidRDefault="00952D16" w:rsidP="00A92C1B">
            <w:pPr>
              <w:rPr>
                <w:rFonts w:cs="Arial"/>
              </w:rPr>
            </w:pPr>
          </w:p>
          <w:p w:rsidR="00F229E7" w:rsidRPr="008950B8" w:rsidRDefault="00F229E7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The process of tracing of contour lines on the surface of earth is called:</w:t>
            </w:r>
          </w:p>
          <w:p w:rsidR="0023497F" w:rsidRPr="008950B8" w:rsidRDefault="00F229E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Levelling </w:t>
            </w:r>
          </w:p>
          <w:p w:rsidR="00F229E7" w:rsidRPr="008950B8" w:rsidRDefault="00F229E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Contouring</w:t>
            </w:r>
          </w:p>
          <w:p w:rsidR="0023497F" w:rsidRPr="008950B8" w:rsidRDefault="00F229E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Surveying </w:t>
            </w:r>
          </w:p>
          <w:p w:rsidR="00952D16" w:rsidRPr="008950B8" w:rsidRDefault="00F229E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Tachometry</w:t>
            </w:r>
            <w:r w:rsidRPr="008950B8">
              <w:rPr>
                <w:rFonts w:cs="Arial"/>
              </w:rPr>
              <w:cr/>
            </w:r>
          </w:p>
          <w:p w:rsidR="00F229E7" w:rsidRPr="008950B8" w:rsidRDefault="00F229E7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The horizontal distance between two consecutive contours is called:</w:t>
            </w:r>
          </w:p>
          <w:p w:rsidR="0023497F" w:rsidRPr="008950B8" w:rsidRDefault="00F229E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Horizontal equivalent </w:t>
            </w:r>
          </w:p>
          <w:p w:rsidR="00F229E7" w:rsidRPr="008950B8" w:rsidRDefault="00F229E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Peg interval</w:t>
            </w:r>
          </w:p>
          <w:p w:rsidR="0023497F" w:rsidRPr="008950B8" w:rsidRDefault="00F229E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Reduced level </w:t>
            </w:r>
          </w:p>
          <w:p w:rsidR="00F229E7" w:rsidRPr="008950B8" w:rsidRDefault="00F229E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Contour interval</w:t>
            </w:r>
          </w:p>
          <w:p w:rsidR="006A1E44" w:rsidRDefault="006A1E44" w:rsidP="00A92C1B">
            <w:pPr>
              <w:rPr>
                <w:rFonts w:cs="Arial"/>
              </w:rPr>
            </w:pPr>
          </w:p>
          <w:p w:rsidR="006A1E44" w:rsidRPr="008950B8" w:rsidRDefault="006A1E44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The ve</w:t>
            </w:r>
            <w:r w:rsidR="00DC4D7F" w:rsidRPr="008950B8">
              <w:rPr>
                <w:rFonts w:cs="Arial"/>
              </w:rPr>
              <w:t xml:space="preserve">rtical distance between two any </w:t>
            </w:r>
            <w:r w:rsidRPr="008950B8">
              <w:rPr>
                <w:rFonts w:cs="Arial"/>
              </w:rPr>
              <w:t>consecutive contours is called:</w:t>
            </w:r>
          </w:p>
          <w:p w:rsidR="0023497F" w:rsidRPr="008950B8" w:rsidRDefault="006A1E4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Horizontal equivalent </w:t>
            </w:r>
          </w:p>
          <w:p w:rsidR="006A1E44" w:rsidRPr="008950B8" w:rsidRDefault="006A1E4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Peg interval</w:t>
            </w:r>
          </w:p>
          <w:p w:rsidR="0023497F" w:rsidRPr="008950B8" w:rsidRDefault="006A1E4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lastRenderedPageBreak/>
              <w:t>Reduced level</w:t>
            </w:r>
          </w:p>
          <w:p w:rsidR="00952D16" w:rsidRPr="008950B8" w:rsidRDefault="006A1E44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Contour interval</w:t>
            </w:r>
          </w:p>
          <w:p w:rsidR="007871F7" w:rsidRDefault="007871F7" w:rsidP="00A92C1B">
            <w:pPr>
              <w:rPr>
                <w:rFonts w:cs="Arial"/>
              </w:rPr>
            </w:pPr>
          </w:p>
          <w:p w:rsidR="007871F7" w:rsidRPr="008950B8" w:rsidRDefault="007871F7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Close contour lines on a contour map represent:</w:t>
            </w:r>
          </w:p>
          <w:p w:rsidR="0023497F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Uniform slope </w:t>
            </w:r>
          </w:p>
          <w:p w:rsidR="007871F7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Flat ground</w:t>
            </w:r>
          </w:p>
          <w:p w:rsidR="0023497F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Steep ground </w:t>
            </w:r>
          </w:p>
          <w:p w:rsidR="007871F7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Cliff</w:t>
            </w:r>
          </w:p>
          <w:p w:rsidR="007871F7" w:rsidRDefault="007871F7" w:rsidP="00A92C1B">
            <w:pPr>
              <w:rPr>
                <w:rFonts w:cs="Arial"/>
              </w:rPr>
            </w:pPr>
          </w:p>
          <w:p w:rsidR="007871F7" w:rsidRPr="008950B8" w:rsidRDefault="007871F7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Contour lines cross ridge lines at:</w:t>
            </w:r>
          </w:p>
          <w:p w:rsidR="0023497F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Acute angle </w:t>
            </w:r>
          </w:p>
          <w:p w:rsidR="007871F7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Right angle</w:t>
            </w:r>
          </w:p>
          <w:p w:rsidR="0023497F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Negative angle </w:t>
            </w:r>
          </w:p>
          <w:p w:rsidR="007871F7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Obtuse angle</w:t>
            </w:r>
          </w:p>
          <w:p w:rsidR="00952D16" w:rsidRDefault="00952D16" w:rsidP="00A92C1B">
            <w:pPr>
              <w:rPr>
                <w:rFonts w:cs="Arial"/>
              </w:rPr>
            </w:pPr>
          </w:p>
          <w:p w:rsidR="00952D16" w:rsidRDefault="00952D16" w:rsidP="00A92C1B">
            <w:pPr>
              <w:rPr>
                <w:rFonts w:cs="Arial"/>
              </w:rPr>
            </w:pPr>
          </w:p>
          <w:p w:rsidR="007871F7" w:rsidRPr="008950B8" w:rsidRDefault="007871F7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A map showing contour lines is known as:</w:t>
            </w:r>
          </w:p>
          <w:p w:rsidR="0023497F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Index map </w:t>
            </w:r>
          </w:p>
          <w:p w:rsidR="00DC4D7F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Topographic map</w:t>
            </w:r>
          </w:p>
          <w:p w:rsidR="00DC4D7F" w:rsidRPr="008950B8" w:rsidRDefault="00DC4D7F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Contour map</w:t>
            </w:r>
          </w:p>
          <w:p w:rsidR="00952D16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Relief map</w:t>
            </w:r>
          </w:p>
          <w:p w:rsidR="007871F7" w:rsidRDefault="007871F7" w:rsidP="00A92C1B">
            <w:pPr>
              <w:rPr>
                <w:rFonts w:cs="Arial"/>
              </w:rPr>
            </w:pPr>
          </w:p>
          <w:p w:rsidR="007871F7" w:rsidRPr="008950B8" w:rsidRDefault="007871F7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29.Direct method of contouring is:</w:t>
            </w:r>
          </w:p>
          <w:p w:rsidR="0023497F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Economical </w:t>
            </w:r>
          </w:p>
          <w:p w:rsidR="007871F7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Durable</w:t>
            </w:r>
          </w:p>
          <w:p w:rsidR="0023497F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Accurate </w:t>
            </w:r>
          </w:p>
          <w:p w:rsidR="007871F7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Fast</w:t>
            </w:r>
          </w:p>
          <w:p w:rsidR="00952D16" w:rsidRDefault="00952D16" w:rsidP="00A92C1B">
            <w:pPr>
              <w:rPr>
                <w:rFonts w:cs="Arial"/>
              </w:rPr>
            </w:pPr>
          </w:p>
          <w:p w:rsidR="007871F7" w:rsidRPr="008950B8" w:rsidRDefault="007871F7" w:rsidP="00A92C1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When contours of different elevation cross each other, it indicates a/an:</w:t>
            </w:r>
          </w:p>
          <w:p w:rsidR="0023497F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Vertical cliff </w:t>
            </w:r>
          </w:p>
          <w:p w:rsidR="007871F7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Over hanging cliff</w:t>
            </w:r>
          </w:p>
          <w:p w:rsidR="0023497F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 xml:space="preserve">Saddle </w:t>
            </w:r>
          </w:p>
          <w:p w:rsidR="007871F7" w:rsidRPr="008950B8" w:rsidRDefault="007871F7" w:rsidP="00A92C1B">
            <w:pPr>
              <w:pStyle w:val="ListParagraph"/>
              <w:numPr>
                <w:ilvl w:val="1"/>
                <w:numId w:val="29"/>
              </w:numPr>
              <w:rPr>
                <w:rFonts w:cs="Arial"/>
              </w:rPr>
            </w:pPr>
            <w:r w:rsidRPr="008950B8">
              <w:rPr>
                <w:rFonts w:cs="Arial"/>
              </w:rPr>
              <w:t>Steep slope</w:t>
            </w:r>
            <w:r w:rsidRPr="008950B8">
              <w:rPr>
                <w:rFonts w:cs="Arial"/>
              </w:rPr>
              <w:cr/>
            </w:r>
          </w:p>
          <w:p w:rsidR="00952D16" w:rsidRDefault="00952D16" w:rsidP="00A92C1B">
            <w:pPr>
              <w:rPr>
                <w:rFonts w:cs="Arial"/>
              </w:rPr>
            </w:pPr>
          </w:p>
          <w:p w:rsidR="00D86C3E" w:rsidRDefault="00D86C3E" w:rsidP="00A92C1B">
            <w:pPr>
              <w:rPr>
                <w:rFonts w:cs="Arial"/>
              </w:rPr>
            </w:pPr>
          </w:p>
          <w:p w:rsidR="00015981" w:rsidRDefault="00015981" w:rsidP="00A92C1B">
            <w:pPr>
              <w:rPr>
                <w:rFonts w:cs="Arial"/>
              </w:rPr>
            </w:pPr>
          </w:p>
          <w:p w:rsidR="00015981" w:rsidRDefault="00015981" w:rsidP="00A92C1B">
            <w:pPr>
              <w:rPr>
                <w:rFonts w:cs="Arial"/>
              </w:rPr>
            </w:pPr>
          </w:p>
          <w:p w:rsidR="00D86C3E" w:rsidRPr="00015981" w:rsidRDefault="00015981" w:rsidP="00A92C1B">
            <w:pPr>
              <w:jc w:val="center"/>
              <w:rPr>
                <w:rFonts w:cs="Arial"/>
                <w:b/>
                <w:u w:val="single"/>
              </w:rPr>
            </w:pPr>
            <w:r w:rsidRPr="00015981">
              <w:rPr>
                <w:rFonts w:cs="Arial"/>
                <w:b/>
                <w:u w:val="single"/>
              </w:rPr>
              <w:t>Answer Key:</w:t>
            </w:r>
          </w:p>
          <w:p w:rsidR="00952D16" w:rsidRDefault="00952D16" w:rsidP="00A92C1B">
            <w:pPr>
              <w:rPr>
                <w:rFonts w:cs="Ari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93"/>
              <w:gridCol w:w="2468"/>
            </w:tblGrid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A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C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C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D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B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C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A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C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A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D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A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C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D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C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C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D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D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B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D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D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D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B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B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A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D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C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B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C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C</w:t>
                  </w:r>
                </w:p>
              </w:tc>
            </w:tr>
            <w:tr w:rsidR="009B449E" w:rsidRPr="00212B07" w:rsidTr="009B449E">
              <w:tc>
                <w:tcPr>
                  <w:tcW w:w="2093" w:type="dxa"/>
                </w:tcPr>
                <w:p w:rsidR="009B449E" w:rsidRPr="009B449E" w:rsidRDefault="009B449E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6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468" w:type="dxa"/>
                </w:tcPr>
                <w:p w:rsidR="009B449E" w:rsidRPr="009B449E" w:rsidRDefault="009B449E" w:rsidP="00B8112D">
                  <w:pPr>
                    <w:framePr w:hSpace="180" w:wrap="around" w:vAnchor="text" w:hAnchor="text" w:y="1"/>
                    <w:ind w:left="360"/>
                    <w:suppressOverlap/>
                    <w:rPr>
                      <w:rFonts w:cs="Arial"/>
                    </w:rPr>
                  </w:pPr>
                  <w:r w:rsidRPr="009B449E">
                    <w:rPr>
                      <w:rFonts w:cs="Arial"/>
                    </w:rPr>
                    <w:t>B</w:t>
                  </w:r>
                </w:p>
              </w:tc>
            </w:tr>
          </w:tbl>
          <w:p w:rsidR="00F54252" w:rsidRDefault="00F54252" w:rsidP="00A92C1B">
            <w:pPr>
              <w:rPr>
                <w:rFonts w:cs="Arial"/>
              </w:rPr>
            </w:pPr>
          </w:p>
          <w:p w:rsidR="00F54252" w:rsidRDefault="00F54252" w:rsidP="00A92C1B">
            <w:pPr>
              <w:rPr>
                <w:rFonts w:cs="Arial"/>
              </w:rPr>
            </w:pPr>
          </w:p>
          <w:p w:rsidR="00F54252" w:rsidRDefault="00F54252" w:rsidP="00A92C1B">
            <w:pPr>
              <w:rPr>
                <w:rFonts w:cs="Arial"/>
              </w:rPr>
            </w:pPr>
          </w:p>
          <w:p w:rsidR="00F54252" w:rsidRDefault="00F54252" w:rsidP="00A92C1B">
            <w:pPr>
              <w:rPr>
                <w:rFonts w:cs="Arial"/>
              </w:rPr>
            </w:pPr>
          </w:p>
          <w:p w:rsidR="0043288F" w:rsidRPr="00351E84" w:rsidRDefault="0043288F" w:rsidP="00A92C1B">
            <w:pPr>
              <w:rPr>
                <w:rFonts w:cs="Arial"/>
              </w:rPr>
            </w:pPr>
          </w:p>
        </w:tc>
        <w:tc>
          <w:tcPr>
            <w:tcW w:w="4787" w:type="dxa"/>
          </w:tcPr>
          <w:p w:rsidR="00351E84" w:rsidRDefault="00351E84" w:rsidP="00A92C1B">
            <w:pPr>
              <w:jc w:val="center"/>
              <w:rPr>
                <w:rFonts w:cs="Arial"/>
              </w:rPr>
            </w:pPr>
          </w:p>
          <w:p w:rsidR="00F5023B" w:rsidRPr="00177EDD" w:rsidRDefault="00F5023B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The principle of compass surveying is:</w:t>
            </w:r>
          </w:p>
          <w:p w:rsidR="003933F8" w:rsidRPr="00177EDD" w:rsidRDefault="00F5023B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 xml:space="preserve">Triangulation </w:t>
            </w:r>
          </w:p>
          <w:p w:rsidR="00F5023B" w:rsidRPr="00177EDD" w:rsidRDefault="00F5023B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Trilateration</w:t>
            </w:r>
          </w:p>
          <w:p w:rsidR="003933F8" w:rsidRPr="00177EDD" w:rsidRDefault="00F5023B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Traversing</w:t>
            </w:r>
            <w:r w:rsidR="003933F8" w:rsidRPr="00177EDD">
              <w:rPr>
                <w:rFonts w:cs="Arial"/>
              </w:rPr>
              <w:t xml:space="preserve"> </w:t>
            </w:r>
          </w:p>
          <w:p w:rsidR="00F5023B" w:rsidRPr="00177EDD" w:rsidRDefault="00F5023B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Parallelism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5D522B" w:rsidRPr="00177EDD" w:rsidRDefault="005D522B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The true meridian passes through:</w:t>
            </w:r>
          </w:p>
          <w:p w:rsidR="003933F8" w:rsidRPr="00177EDD" w:rsidRDefault="003933F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 xml:space="preserve">Magnetic poles </w:t>
            </w:r>
          </w:p>
          <w:p w:rsidR="005D522B" w:rsidRPr="00177EDD" w:rsidRDefault="005D522B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Geographical poles</w:t>
            </w:r>
          </w:p>
          <w:p w:rsidR="003933F8" w:rsidRPr="00177EDD" w:rsidRDefault="005D522B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 xml:space="preserve">Arbitrary poles </w:t>
            </w:r>
          </w:p>
          <w:p w:rsidR="005D522B" w:rsidRPr="00177EDD" w:rsidRDefault="005D522B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Graphical poles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041C01" w:rsidRPr="00177EDD" w:rsidRDefault="00041C01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A set of straight lines joining the various survey stations is called:</w:t>
            </w:r>
          </w:p>
          <w:p w:rsidR="003933F8" w:rsidRPr="00177EDD" w:rsidRDefault="00041C0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 xml:space="preserve">Triangle </w:t>
            </w:r>
          </w:p>
          <w:p w:rsidR="00041C01" w:rsidRPr="00177EDD" w:rsidRDefault="00041C0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Rectangle</w:t>
            </w:r>
          </w:p>
          <w:p w:rsidR="003933F8" w:rsidRPr="00177EDD" w:rsidRDefault="00041C0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 xml:space="preserve">Traverse </w:t>
            </w:r>
          </w:p>
          <w:p w:rsidR="00041C01" w:rsidRPr="00177EDD" w:rsidRDefault="00041C0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Quadrilateral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041C01" w:rsidRPr="00177EDD" w:rsidRDefault="00D975F3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The function of theodolite is to measure:</w:t>
            </w:r>
          </w:p>
          <w:p w:rsidR="003933F8" w:rsidRPr="00177EDD" w:rsidRDefault="00D975F3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 xml:space="preserve">Horizontal Angle           </w:t>
            </w:r>
          </w:p>
          <w:p w:rsidR="00D975F3" w:rsidRPr="00177EDD" w:rsidRDefault="00D975F3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Vertical Angle</w:t>
            </w:r>
          </w:p>
          <w:p w:rsidR="003933F8" w:rsidRPr="00177EDD" w:rsidRDefault="00D975F3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 xml:space="preserve">Deflection Angle            </w:t>
            </w:r>
          </w:p>
          <w:p w:rsidR="00D975F3" w:rsidRPr="00177EDD" w:rsidRDefault="00D975F3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All of these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D975F3" w:rsidRPr="00177EDD" w:rsidRDefault="00066B71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The size of theodolite is expressed by:</w:t>
            </w:r>
          </w:p>
          <w:p w:rsidR="003933F8" w:rsidRPr="00177EDD" w:rsidRDefault="005D4AA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 xml:space="preserve">Dia of main scale           </w:t>
            </w:r>
          </w:p>
          <w:p w:rsidR="00066B71" w:rsidRPr="00177EDD" w:rsidRDefault="005D4AA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Length of telescope</w:t>
            </w:r>
          </w:p>
          <w:p w:rsidR="003933F8" w:rsidRPr="00177EDD" w:rsidRDefault="003933F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 xml:space="preserve">Weight of theodolite </w:t>
            </w:r>
            <w:r w:rsidR="005D4AA1" w:rsidRPr="00177EDD">
              <w:rPr>
                <w:rFonts w:cs="Arial"/>
              </w:rPr>
              <w:t xml:space="preserve"> </w:t>
            </w:r>
          </w:p>
          <w:p w:rsidR="005D4AA1" w:rsidRPr="00177EDD" w:rsidRDefault="005D4AA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Magnifying power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F52198" w:rsidRPr="00177EDD" w:rsidRDefault="00F52198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lastRenderedPageBreak/>
              <w:t>The other name of horizontal axis of theodolite is:</w:t>
            </w:r>
          </w:p>
          <w:p w:rsidR="00F52198" w:rsidRPr="00177EDD" w:rsidRDefault="00F5219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Z-axis</w:t>
            </w:r>
          </w:p>
          <w:p w:rsidR="00F52198" w:rsidRPr="00177EDD" w:rsidRDefault="00F5219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Trunnion axis</w:t>
            </w:r>
          </w:p>
          <w:p w:rsidR="00F52198" w:rsidRPr="00177EDD" w:rsidRDefault="00F5219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Zero axis</w:t>
            </w:r>
          </w:p>
          <w:p w:rsidR="00F52198" w:rsidRPr="00177EDD" w:rsidRDefault="00F5219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None of these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F52198" w:rsidRPr="00177EDD" w:rsidRDefault="00F52198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The axis of rotation of telescope in the horizontal</w:t>
            </w:r>
            <w:r w:rsidR="00CE089C" w:rsidRPr="00177EDD">
              <w:rPr>
                <w:rFonts w:cs="Arial"/>
              </w:rPr>
              <w:t xml:space="preserve"> </w:t>
            </w:r>
            <w:r w:rsidRPr="00177EDD">
              <w:rPr>
                <w:rFonts w:cs="Arial"/>
              </w:rPr>
              <w:t>plane is called:</w:t>
            </w:r>
          </w:p>
          <w:p w:rsidR="00F52198" w:rsidRPr="00177EDD" w:rsidRDefault="00F5219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Horizontal axis</w:t>
            </w:r>
          </w:p>
          <w:p w:rsidR="00F52198" w:rsidRPr="00177EDD" w:rsidRDefault="00F5219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Vertical axis</w:t>
            </w:r>
          </w:p>
          <w:p w:rsidR="00F52198" w:rsidRPr="00177EDD" w:rsidRDefault="00F5219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Trunnion axis</w:t>
            </w:r>
          </w:p>
          <w:p w:rsidR="00F52198" w:rsidRPr="00177EDD" w:rsidRDefault="00F5219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None of these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E369CB" w:rsidRPr="00177EDD" w:rsidRDefault="002F4844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Transiting of a theodolite is also called:</w:t>
            </w:r>
          </w:p>
          <w:p w:rsidR="002F4844" w:rsidRPr="00177EDD" w:rsidRDefault="002F484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Reversing</w:t>
            </w:r>
          </w:p>
          <w:p w:rsidR="002F4844" w:rsidRPr="00177EDD" w:rsidRDefault="002F484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Plunging</w:t>
            </w:r>
          </w:p>
          <w:p w:rsidR="002F4844" w:rsidRPr="00177EDD" w:rsidRDefault="002F484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Swinging</w:t>
            </w:r>
          </w:p>
          <w:p w:rsidR="00DE7001" w:rsidRPr="00177EDD" w:rsidRDefault="002F484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Inverting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DE7001" w:rsidRPr="00177EDD" w:rsidRDefault="00DE7001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The theodolite which shows readings in digits is called:</w:t>
            </w:r>
          </w:p>
          <w:p w:rsidR="00DE7001" w:rsidRPr="00177EDD" w:rsidRDefault="00DE700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Vernier</w:t>
            </w:r>
          </w:p>
          <w:p w:rsidR="00DE7001" w:rsidRPr="00177EDD" w:rsidRDefault="00DE700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Micrometer</w:t>
            </w:r>
          </w:p>
          <w:p w:rsidR="00DE7001" w:rsidRPr="00177EDD" w:rsidRDefault="00DE700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Digital</w:t>
            </w:r>
          </w:p>
          <w:p w:rsidR="00DE7001" w:rsidRPr="00177EDD" w:rsidRDefault="00DE700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All of these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C36CF2" w:rsidRPr="00177EDD" w:rsidRDefault="00C36CF2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Number of horizontal cross hairs in stadia diaphragm is:</w:t>
            </w:r>
          </w:p>
          <w:p w:rsidR="00C36CF2" w:rsidRPr="00177EDD" w:rsidRDefault="00C36CF2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1</w:t>
            </w:r>
          </w:p>
          <w:p w:rsidR="00C36CF2" w:rsidRPr="00177EDD" w:rsidRDefault="00C36CF2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2</w:t>
            </w:r>
          </w:p>
          <w:p w:rsidR="00C36CF2" w:rsidRPr="00177EDD" w:rsidRDefault="00C36CF2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3</w:t>
            </w:r>
          </w:p>
          <w:p w:rsidR="00C44924" w:rsidRPr="00177EDD" w:rsidRDefault="00C36CF2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4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536704" w:rsidRPr="00177EDD" w:rsidRDefault="00536704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 xml:space="preserve">Rotating </w:t>
            </w:r>
            <w:r w:rsidR="00CE089C" w:rsidRPr="00177EDD">
              <w:rPr>
                <w:rFonts w:cs="Arial"/>
              </w:rPr>
              <w:t xml:space="preserve">telescope of theodolite through </w:t>
            </w:r>
            <w:r w:rsidRPr="00177EDD">
              <w:rPr>
                <w:rFonts w:cs="Arial"/>
              </w:rPr>
              <w:t>180 in vertical plane is called:</w:t>
            </w:r>
          </w:p>
          <w:p w:rsidR="00536704" w:rsidRPr="00177EDD" w:rsidRDefault="0053670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Rotating</w:t>
            </w:r>
          </w:p>
          <w:p w:rsidR="00536704" w:rsidRPr="00177EDD" w:rsidRDefault="0053670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Transiting</w:t>
            </w:r>
          </w:p>
          <w:p w:rsidR="00536704" w:rsidRPr="00177EDD" w:rsidRDefault="0053670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Centring</w:t>
            </w:r>
          </w:p>
          <w:p w:rsidR="00536704" w:rsidRPr="00177EDD" w:rsidRDefault="0053670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lastRenderedPageBreak/>
              <w:t>Swinging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536704" w:rsidRPr="00177EDD" w:rsidRDefault="00536704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The theodolite whose telescope can rotate through complete revolution in vertical plane is called:</w:t>
            </w:r>
          </w:p>
          <w:p w:rsidR="00536704" w:rsidRPr="00177EDD" w:rsidRDefault="0053670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Non-transit</w:t>
            </w:r>
          </w:p>
          <w:p w:rsidR="00536704" w:rsidRPr="00177EDD" w:rsidRDefault="0053670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Transit</w:t>
            </w:r>
          </w:p>
          <w:p w:rsidR="00536704" w:rsidRPr="00177EDD" w:rsidRDefault="0053670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Tilting</w:t>
            </w:r>
          </w:p>
          <w:p w:rsidR="00536704" w:rsidRPr="00177EDD" w:rsidRDefault="0053670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All of these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536704" w:rsidRPr="00177EDD" w:rsidRDefault="00536704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The face left positi</w:t>
            </w:r>
            <w:r w:rsidR="00E32FB8" w:rsidRPr="00177EDD">
              <w:rPr>
                <w:rFonts w:cs="Arial"/>
              </w:rPr>
              <w:t>on of theodolite is also called:</w:t>
            </w:r>
          </w:p>
          <w:p w:rsidR="00536704" w:rsidRPr="00177EDD" w:rsidRDefault="0053670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Telescope inverted</w:t>
            </w:r>
          </w:p>
          <w:p w:rsidR="00536704" w:rsidRPr="00177EDD" w:rsidRDefault="0053670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Telescope normal</w:t>
            </w:r>
          </w:p>
          <w:p w:rsidR="00536704" w:rsidRPr="00177EDD" w:rsidRDefault="0053670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Telescope reversed</w:t>
            </w:r>
          </w:p>
          <w:p w:rsidR="00E32FB8" w:rsidRPr="00177EDD" w:rsidRDefault="00536704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None of these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E32FB8" w:rsidRPr="00177EDD" w:rsidRDefault="00E32FB8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14.When telescope bubble of theodolite is upward</w:t>
            </w:r>
            <w:r w:rsidR="00FE3CB7" w:rsidRPr="00177EDD">
              <w:rPr>
                <w:rFonts w:cs="Arial"/>
              </w:rPr>
              <w:t xml:space="preserve"> </w:t>
            </w:r>
            <w:r w:rsidRPr="00177EDD">
              <w:rPr>
                <w:rFonts w:cs="Arial"/>
              </w:rPr>
              <w:t>it is called:</w:t>
            </w:r>
          </w:p>
          <w:p w:rsidR="00E32FB8" w:rsidRPr="00177EDD" w:rsidRDefault="00E32FB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Telescope normal</w:t>
            </w:r>
          </w:p>
          <w:p w:rsidR="00E32FB8" w:rsidRPr="00177EDD" w:rsidRDefault="00E32FB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Face left</w:t>
            </w:r>
          </w:p>
          <w:p w:rsidR="00E32FB8" w:rsidRPr="00177EDD" w:rsidRDefault="00E32FB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Face right</w:t>
            </w:r>
          </w:p>
          <w:p w:rsidR="00E32FB8" w:rsidRPr="00177EDD" w:rsidRDefault="00E32FB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Both a and b</w:t>
            </w:r>
          </w:p>
          <w:p w:rsidR="00E32FB8" w:rsidRDefault="00E32FB8" w:rsidP="00A92C1B">
            <w:pPr>
              <w:rPr>
                <w:rFonts w:cs="Arial"/>
              </w:rPr>
            </w:pPr>
          </w:p>
          <w:p w:rsidR="00E32FB8" w:rsidRPr="00177EDD" w:rsidRDefault="00E32FB8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When the bubble of telescope of the theodolite is downward, it is called.</w:t>
            </w:r>
          </w:p>
          <w:p w:rsidR="00E32FB8" w:rsidRPr="00177EDD" w:rsidRDefault="00E32FB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Telescope normal</w:t>
            </w:r>
          </w:p>
          <w:p w:rsidR="00E32FB8" w:rsidRPr="00177EDD" w:rsidRDefault="00E32FB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Face left</w:t>
            </w:r>
          </w:p>
          <w:p w:rsidR="00E32FB8" w:rsidRPr="00177EDD" w:rsidRDefault="00E32FB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Telescope inverted</w:t>
            </w:r>
          </w:p>
          <w:p w:rsidR="00E32FB8" w:rsidRPr="00177EDD" w:rsidRDefault="00E32FB8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Diaphragm</w:t>
            </w:r>
          </w:p>
          <w:p w:rsidR="00EF06A0" w:rsidRDefault="00EF06A0" w:rsidP="00A92C1B">
            <w:pPr>
              <w:rPr>
                <w:rFonts w:cs="Arial"/>
              </w:rPr>
            </w:pPr>
          </w:p>
          <w:p w:rsidR="00EF06A0" w:rsidRPr="00177EDD" w:rsidRDefault="00EF06A0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Reticles of a telescope are cleared with:</w:t>
            </w:r>
          </w:p>
          <w:p w:rsidR="00EF06A0" w:rsidRPr="00177EDD" w:rsidRDefault="00EF06A0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Foot screws</w:t>
            </w:r>
          </w:p>
          <w:p w:rsidR="00EF06A0" w:rsidRPr="00177EDD" w:rsidRDefault="00EF06A0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Object glass</w:t>
            </w:r>
          </w:p>
          <w:p w:rsidR="00EF06A0" w:rsidRPr="00177EDD" w:rsidRDefault="00EF06A0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Eye piece</w:t>
            </w:r>
          </w:p>
          <w:p w:rsidR="00EF06A0" w:rsidRPr="00177EDD" w:rsidRDefault="00EF06A0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Focusing screw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EF06A0" w:rsidRPr="00177EDD" w:rsidRDefault="00EF06A0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Function of optical plummet of theodolite:</w:t>
            </w:r>
          </w:p>
          <w:p w:rsidR="00EF06A0" w:rsidRPr="00177EDD" w:rsidRDefault="00EF06A0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Centering</w:t>
            </w:r>
          </w:p>
          <w:p w:rsidR="00EF06A0" w:rsidRPr="00177EDD" w:rsidRDefault="00EF06A0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lastRenderedPageBreak/>
              <w:t>Sighting</w:t>
            </w:r>
          </w:p>
          <w:p w:rsidR="00EF06A0" w:rsidRPr="00177EDD" w:rsidRDefault="00EF06A0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Set in case</w:t>
            </w:r>
          </w:p>
          <w:p w:rsidR="00EF06A0" w:rsidRPr="00177EDD" w:rsidRDefault="00EF06A0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None of these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D91BEA" w:rsidRPr="00177EDD" w:rsidRDefault="00D91BEA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At the time of measurement of angle, bubble axis of theodolite should be at such condition with respect to its vertical axis:</w:t>
            </w:r>
          </w:p>
          <w:p w:rsidR="00D91BEA" w:rsidRPr="00177EDD" w:rsidRDefault="00D91BEA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Coincident</w:t>
            </w:r>
          </w:p>
          <w:p w:rsidR="00D91BEA" w:rsidRPr="00177EDD" w:rsidRDefault="00D91BEA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Parallel</w:t>
            </w:r>
          </w:p>
          <w:p w:rsidR="00D91BEA" w:rsidRPr="00177EDD" w:rsidRDefault="00D91BEA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Normal</w:t>
            </w:r>
          </w:p>
          <w:p w:rsidR="00620569" w:rsidRPr="00177EDD" w:rsidRDefault="00D91BEA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Any one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620569" w:rsidRPr="00177EDD" w:rsidRDefault="00620569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The equation used to represent pythagoras theorem is:</w:t>
            </w:r>
          </w:p>
          <w:p w:rsidR="00620569" w:rsidRPr="00177EDD" w:rsidRDefault="00620569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Hyp= Base + Perp.</w:t>
            </w:r>
          </w:p>
          <w:p w:rsidR="00620569" w:rsidRPr="00177EDD" w:rsidRDefault="00620569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Hyp=Base – Perp.</w:t>
            </w:r>
          </w:p>
          <w:p w:rsidR="00620569" w:rsidRPr="00177EDD" w:rsidRDefault="00620569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Hyp</w:t>
            </w:r>
            <w:r w:rsidRPr="00177EDD">
              <w:rPr>
                <w:rFonts w:cs="Arial"/>
                <w:vertAlign w:val="superscript"/>
              </w:rPr>
              <w:t>2</w:t>
            </w:r>
            <w:r w:rsidRPr="00177EDD">
              <w:rPr>
                <w:rFonts w:cs="Arial"/>
              </w:rPr>
              <w:t>=Base</w:t>
            </w:r>
            <w:r w:rsidRPr="00177EDD">
              <w:rPr>
                <w:rFonts w:cs="Arial"/>
                <w:vertAlign w:val="superscript"/>
              </w:rPr>
              <w:t>2</w:t>
            </w:r>
            <w:r w:rsidRPr="00177EDD">
              <w:rPr>
                <w:rFonts w:cs="Arial"/>
              </w:rPr>
              <w:t xml:space="preserve"> + Perp</w:t>
            </w:r>
            <w:r w:rsidRPr="00177EDD">
              <w:rPr>
                <w:rFonts w:cs="Arial"/>
                <w:vertAlign w:val="superscript"/>
              </w:rPr>
              <w:t>2</w:t>
            </w:r>
            <w:r w:rsidRPr="00177EDD">
              <w:rPr>
                <w:rFonts w:cs="Arial"/>
              </w:rPr>
              <w:t>.</w:t>
            </w:r>
          </w:p>
          <w:p w:rsidR="0070143A" w:rsidRPr="00177EDD" w:rsidRDefault="00620569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Hyp</w:t>
            </w:r>
            <w:r w:rsidRPr="00177EDD">
              <w:rPr>
                <w:rFonts w:cs="Arial"/>
                <w:vertAlign w:val="superscript"/>
              </w:rPr>
              <w:t>2</w:t>
            </w:r>
            <w:r w:rsidRPr="00177EDD">
              <w:rPr>
                <w:rFonts w:cs="Arial"/>
              </w:rPr>
              <w:t>=Base</w:t>
            </w:r>
            <w:r w:rsidRPr="00177EDD">
              <w:rPr>
                <w:rFonts w:cs="Arial"/>
                <w:vertAlign w:val="superscript"/>
              </w:rPr>
              <w:t>2</w:t>
            </w:r>
            <w:r w:rsidRPr="00177EDD">
              <w:rPr>
                <w:rFonts w:cs="Arial"/>
              </w:rPr>
              <w:t xml:space="preserve"> – Perp</w:t>
            </w:r>
            <w:r w:rsidRPr="00177EDD">
              <w:rPr>
                <w:rFonts w:cs="Arial"/>
                <w:vertAlign w:val="superscript"/>
              </w:rPr>
              <w:t>2</w:t>
            </w:r>
            <w:r w:rsidRPr="00177EDD">
              <w:rPr>
                <w:rFonts w:cs="Arial"/>
              </w:rPr>
              <w:t>.</w:t>
            </w:r>
          </w:p>
          <w:p w:rsidR="00CE089C" w:rsidRDefault="00CE089C" w:rsidP="00A92C1B">
            <w:pPr>
              <w:rPr>
                <w:rFonts w:cs="Arial"/>
              </w:rPr>
            </w:pPr>
          </w:p>
          <w:p w:rsidR="00A72281" w:rsidRPr="00177EDD" w:rsidRDefault="00A72281" w:rsidP="00A92C1B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Formula for finding perpendicular in triangle is:</w:t>
            </w:r>
          </w:p>
          <w:p w:rsidR="0070143A" w:rsidRPr="00177EDD" w:rsidRDefault="00A7228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tan</w:t>
            </w:r>
            <w:r w:rsidRPr="00177EDD">
              <w:rPr>
                <w:rFonts w:ascii="Algerian" w:hAnsi="Algerian" w:cs="Arial"/>
              </w:rPr>
              <w:t xml:space="preserve">ø </w:t>
            </w:r>
            <w:r w:rsidRPr="00177EDD">
              <w:rPr>
                <w:rFonts w:cs="Arial"/>
              </w:rPr>
              <w:t>= Perp. x Base</w:t>
            </w:r>
          </w:p>
          <w:p w:rsidR="00A72281" w:rsidRPr="00177EDD" w:rsidRDefault="00A7228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Base = tan</w:t>
            </w:r>
            <w:r w:rsidRPr="00177EDD">
              <w:rPr>
                <w:rFonts w:ascii="Algerian" w:hAnsi="Algerian" w:cs="Arial"/>
              </w:rPr>
              <w:t xml:space="preserve">ø </w:t>
            </w:r>
            <w:r w:rsidRPr="00177EDD">
              <w:rPr>
                <w:rFonts w:cs="Arial"/>
              </w:rPr>
              <w:t>x Perp.</w:t>
            </w:r>
          </w:p>
          <w:p w:rsidR="00A72281" w:rsidRPr="00177EDD" w:rsidRDefault="00A7228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Perp. =tan</w:t>
            </w:r>
            <w:r w:rsidRPr="00177EDD">
              <w:rPr>
                <w:rFonts w:ascii="Algerian" w:hAnsi="Algerian" w:cs="Arial"/>
              </w:rPr>
              <w:t>ø</w:t>
            </w:r>
            <w:r w:rsidRPr="00177EDD">
              <w:rPr>
                <w:rFonts w:cs="Arial"/>
              </w:rPr>
              <w:t xml:space="preserve"> x Base</w:t>
            </w:r>
          </w:p>
          <w:p w:rsidR="00A72281" w:rsidRPr="00177EDD" w:rsidRDefault="00A72281" w:rsidP="00A92C1B">
            <w:pPr>
              <w:pStyle w:val="ListParagraph"/>
              <w:numPr>
                <w:ilvl w:val="1"/>
                <w:numId w:val="31"/>
              </w:numPr>
              <w:rPr>
                <w:rFonts w:cs="Arial"/>
              </w:rPr>
            </w:pPr>
            <w:r w:rsidRPr="00177EDD">
              <w:rPr>
                <w:rFonts w:cs="Arial"/>
              </w:rPr>
              <w:t>None of these</w:t>
            </w:r>
          </w:p>
          <w:p w:rsidR="00E14BAB" w:rsidRDefault="00E14BAB" w:rsidP="00A92C1B">
            <w:pPr>
              <w:rPr>
                <w:rFonts w:cs="Arial"/>
              </w:rPr>
            </w:pPr>
          </w:p>
          <w:p w:rsidR="0094727A" w:rsidRDefault="0094727A" w:rsidP="00A92C1B">
            <w:pPr>
              <w:rPr>
                <w:rFonts w:cs="Arial"/>
              </w:rPr>
            </w:pPr>
          </w:p>
          <w:p w:rsidR="0094727A" w:rsidRDefault="0094727A" w:rsidP="00A92C1B">
            <w:pPr>
              <w:rPr>
                <w:rFonts w:cs="Arial"/>
              </w:rPr>
            </w:pPr>
          </w:p>
          <w:p w:rsidR="0094727A" w:rsidRDefault="0094727A" w:rsidP="00A92C1B">
            <w:pPr>
              <w:rPr>
                <w:rFonts w:cs="Arial"/>
              </w:rPr>
            </w:pPr>
          </w:p>
          <w:p w:rsidR="0094727A" w:rsidRDefault="0094727A" w:rsidP="00A92C1B">
            <w:pPr>
              <w:rPr>
                <w:rFonts w:cs="Arial"/>
              </w:rPr>
            </w:pPr>
          </w:p>
          <w:p w:rsidR="0094727A" w:rsidRDefault="0094727A" w:rsidP="00A92C1B">
            <w:pPr>
              <w:rPr>
                <w:rFonts w:cs="Arial"/>
              </w:rPr>
            </w:pPr>
          </w:p>
          <w:p w:rsidR="0094727A" w:rsidRDefault="0094727A" w:rsidP="00A92C1B">
            <w:pPr>
              <w:rPr>
                <w:rFonts w:cs="Arial"/>
              </w:rPr>
            </w:pPr>
          </w:p>
          <w:p w:rsidR="0094727A" w:rsidRDefault="0094727A" w:rsidP="00A92C1B">
            <w:pPr>
              <w:rPr>
                <w:rFonts w:cs="Arial"/>
              </w:rPr>
            </w:pPr>
          </w:p>
          <w:p w:rsidR="0094727A" w:rsidRDefault="0094727A" w:rsidP="00A92C1B">
            <w:pPr>
              <w:rPr>
                <w:rFonts w:cs="Arial"/>
              </w:rPr>
            </w:pPr>
          </w:p>
          <w:p w:rsidR="0094727A" w:rsidRDefault="0094727A" w:rsidP="00A92C1B">
            <w:pPr>
              <w:rPr>
                <w:rFonts w:cs="Arial"/>
              </w:rPr>
            </w:pPr>
          </w:p>
          <w:p w:rsidR="0094727A" w:rsidRDefault="0094727A" w:rsidP="00A92C1B">
            <w:pPr>
              <w:rPr>
                <w:rFonts w:cs="Arial"/>
              </w:rPr>
            </w:pPr>
          </w:p>
          <w:p w:rsidR="0094727A" w:rsidRDefault="0094727A" w:rsidP="00A92C1B">
            <w:pPr>
              <w:rPr>
                <w:rFonts w:cs="Arial"/>
              </w:rPr>
            </w:pPr>
          </w:p>
          <w:p w:rsidR="00D86C3E" w:rsidRDefault="00D86C3E" w:rsidP="00A92C1B">
            <w:pPr>
              <w:rPr>
                <w:rFonts w:cs="Arial"/>
              </w:rPr>
            </w:pPr>
          </w:p>
          <w:p w:rsidR="00021C46" w:rsidRDefault="00021C46" w:rsidP="00A92C1B">
            <w:pPr>
              <w:rPr>
                <w:rFonts w:cs="Arial"/>
              </w:rPr>
            </w:pPr>
          </w:p>
          <w:p w:rsidR="00E14BAB" w:rsidRPr="00F64AFA" w:rsidRDefault="00E14BAB" w:rsidP="00A92C1B">
            <w:pPr>
              <w:jc w:val="center"/>
              <w:rPr>
                <w:rFonts w:cs="Arial"/>
                <w:b/>
                <w:u w:val="single"/>
              </w:rPr>
            </w:pPr>
            <w:r w:rsidRPr="00F64AFA">
              <w:rPr>
                <w:rFonts w:cs="Arial"/>
                <w:b/>
                <w:u w:val="single"/>
              </w:rPr>
              <w:t>Answer Key: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52"/>
              <w:gridCol w:w="2309"/>
            </w:tblGrid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c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b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c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d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a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b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b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a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c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c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b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b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b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d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c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c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a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c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c</w:t>
                  </w:r>
                </w:p>
              </w:tc>
            </w:tr>
            <w:tr w:rsidR="00F64AFA" w:rsidRPr="00F64AFA" w:rsidTr="00F64AFA">
              <w:tc>
                <w:tcPr>
                  <w:tcW w:w="2252" w:type="dxa"/>
                </w:tcPr>
                <w:p w:rsidR="00F64AFA" w:rsidRPr="00F64AFA" w:rsidRDefault="00F64AFA" w:rsidP="00B8112D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39"/>
                    </w:numPr>
                    <w:suppressOverlap/>
                    <w:rPr>
                      <w:rFonts w:cs="Arial"/>
                    </w:rPr>
                  </w:pPr>
                </w:p>
              </w:tc>
              <w:tc>
                <w:tcPr>
                  <w:tcW w:w="2309" w:type="dxa"/>
                </w:tcPr>
                <w:p w:rsidR="00F64AFA" w:rsidRPr="00F64AFA" w:rsidRDefault="00F64AFA" w:rsidP="00B8112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</w:rPr>
                  </w:pPr>
                  <w:r w:rsidRPr="00F64AFA">
                    <w:rPr>
                      <w:rFonts w:cs="Arial"/>
                    </w:rPr>
                    <w:t>c</w:t>
                  </w:r>
                </w:p>
              </w:tc>
            </w:tr>
          </w:tbl>
          <w:p w:rsidR="00E14BAB" w:rsidRDefault="00E14BAB" w:rsidP="00A92C1B">
            <w:pPr>
              <w:rPr>
                <w:rFonts w:cs="Arial"/>
              </w:rPr>
            </w:pPr>
          </w:p>
          <w:p w:rsidR="00BF0CD8" w:rsidRPr="00F64AFA" w:rsidRDefault="00BF0CD8" w:rsidP="00A92C1B">
            <w:pPr>
              <w:rPr>
                <w:rFonts w:cs="Arial"/>
              </w:rPr>
            </w:pPr>
          </w:p>
        </w:tc>
      </w:tr>
    </w:tbl>
    <w:p w:rsidR="00351E84" w:rsidRDefault="00A92C1B" w:rsidP="00351E84">
      <w:pPr>
        <w:jc w:val="center"/>
        <w:rPr>
          <w:rFonts w:cs="Arial"/>
        </w:rPr>
      </w:pPr>
      <w:r>
        <w:rPr>
          <w:rFonts w:cs="Arial"/>
        </w:rPr>
        <w:lastRenderedPageBreak/>
        <w:br w:type="textWrapping" w:clear="all"/>
      </w:r>
    </w:p>
    <w:p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:rsidTr="00B9023D">
        <w:tc>
          <w:tcPr>
            <w:tcW w:w="4786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:rsidTr="00B9023D">
        <w:tc>
          <w:tcPr>
            <w:tcW w:w="4786" w:type="dxa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Default="00C275D8" w:rsidP="00C275D8">
            <w:pPr>
              <w:rPr>
                <w:rFonts w:cs="Arial"/>
              </w:rPr>
            </w:pPr>
            <w:r w:rsidRPr="00C275D8">
              <w:rPr>
                <w:rFonts w:cs="Arial"/>
              </w:rPr>
              <w:t>1.</w:t>
            </w:r>
            <w:r w:rsidR="00794054">
              <w:rPr>
                <w:rFonts w:cs="Arial"/>
              </w:rPr>
              <w:t xml:space="preserve"> Write two</w:t>
            </w:r>
            <w:r>
              <w:rPr>
                <w:rFonts w:cs="Arial"/>
              </w:rPr>
              <w:t xml:space="preserve"> purposes of surveying.</w:t>
            </w:r>
          </w:p>
          <w:p w:rsidR="00794054" w:rsidRDefault="00794054" w:rsidP="00794054">
            <w:pPr>
              <w:rPr>
                <w:rFonts w:cs="Arial"/>
              </w:rPr>
            </w:pPr>
            <w:r>
              <w:rPr>
                <w:rFonts w:cs="Arial"/>
              </w:rPr>
              <w:t>2. What is plane surveying?</w:t>
            </w:r>
          </w:p>
          <w:p w:rsidR="00C275D8" w:rsidRDefault="00794054" w:rsidP="00E82385">
            <w:pPr>
              <w:rPr>
                <w:rFonts w:cs="Arial"/>
              </w:rPr>
            </w:pPr>
            <w:r>
              <w:rPr>
                <w:rFonts w:cs="Arial"/>
              </w:rPr>
              <w:t xml:space="preserve">3. What is geodetic surveying? </w:t>
            </w:r>
          </w:p>
          <w:p w:rsidR="00E82385" w:rsidRDefault="00E82385" w:rsidP="00E82385">
            <w:pPr>
              <w:rPr>
                <w:rFonts w:cs="Arial"/>
              </w:rPr>
            </w:pPr>
            <w:r>
              <w:rPr>
                <w:rFonts w:cs="Arial"/>
              </w:rPr>
              <w:t>4. What are the units used for linear measurements in FPS  and MKS system?</w:t>
            </w:r>
          </w:p>
          <w:p w:rsidR="00E82385" w:rsidRDefault="00E82385" w:rsidP="00E82385">
            <w:pPr>
              <w:rPr>
                <w:rFonts w:cs="Arial"/>
              </w:rPr>
            </w:pPr>
            <w:r>
              <w:rPr>
                <w:rFonts w:cs="Arial"/>
              </w:rPr>
              <w:t>5. What is topographical map?</w:t>
            </w:r>
          </w:p>
          <w:p w:rsidR="00E82385" w:rsidRDefault="00E82385" w:rsidP="00E82385">
            <w:pPr>
              <w:rPr>
                <w:rFonts w:cs="Arial"/>
              </w:rPr>
            </w:pPr>
            <w:r>
              <w:rPr>
                <w:rFonts w:cs="Arial"/>
              </w:rPr>
              <w:t>6. What is cadastral map?</w:t>
            </w:r>
          </w:p>
          <w:p w:rsidR="00C275D8" w:rsidRDefault="00756789" w:rsidP="00C275D8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C275D8">
              <w:rPr>
                <w:rFonts w:cs="Arial"/>
              </w:rPr>
              <w:t>. Enlist classification of survey based on instruments used.</w:t>
            </w:r>
          </w:p>
          <w:p w:rsidR="00974DC1" w:rsidRPr="00974DC1" w:rsidRDefault="00974DC1" w:rsidP="00974DC1">
            <w:pPr>
              <w:rPr>
                <w:rFonts w:cs="Arial"/>
              </w:rPr>
            </w:pPr>
            <w:r>
              <w:rPr>
                <w:rFonts w:cs="Arial"/>
              </w:rPr>
              <w:t xml:space="preserve">8. </w:t>
            </w:r>
            <w:r w:rsidRPr="00974DC1">
              <w:rPr>
                <w:rFonts w:cs="Arial"/>
              </w:rPr>
              <w:t>Enlist types of chain used in surveying.</w:t>
            </w:r>
          </w:p>
          <w:p w:rsidR="00974DC1" w:rsidRDefault="00974DC1" w:rsidP="00974DC1">
            <w:pPr>
              <w:rPr>
                <w:rFonts w:cs="Arial"/>
              </w:rPr>
            </w:pPr>
            <w:r>
              <w:rPr>
                <w:rFonts w:cs="Arial"/>
              </w:rPr>
              <w:t>9.</w:t>
            </w:r>
            <w:r w:rsidRPr="00974DC1">
              <w:rPr>
                <w:rFonts w:cs="Arial"/>
              </w:rPr>
              <w:t>Enlist types of measuring tapes used in surveying.</w:t>
            </w:r>
          </w:p>
          <w:p w:rsidR="00D93FD1" w:rsidRDefault="00974DC1" w:rsidP="00C275D8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  <w:r w:rsidR="00D93FD1">
              <w:rPr>
                <w:rFonts w:cs="Arial"/>
              </w:rPr>
              <w:t xml:space="preserve">. </w:t>
            </w:r>
            <w:r w:rsidR="00B143A2" w:rsidRPr="00B143A2">
              <w:rPr>
                <w:rFonts w:cs="Arial"/>
              </w:rPr>
              <w:t>Enlist the type of corrections made to remove error in measurement of base line.</w:t>
            </w:r>
          </w:p>
          <w:p w:rsidR="00D93FD1" w:rsidRDefault="00974DC1" w:rsidP="00C275D8">
            <w:pPr>
              <w:rPr>
                <w:rFonts w:cs="Arial"/>
              </w:rPr>
            </w:pPr>
            <w:r>
              <w:rPr>
                <w:rFonts w:cs="Arial"/>
              </w:rPr>
              <w:t>11</w:t>
            </w:r>
            <w:r w:rsidR="00D93FD1">
              <w:rPr>
                <w:rFonts w:cs="Arial"/>
              </w:rPr>
              <w:t xml:space="preserve">. </w:t>
            </w:r>
            <w:r w:rsidR="00A70139" w:rsidRPr="00A70139">
              <w:rPr>
                <w:rFonts w:cs="Arial"/>
              </w:rPr>
              <w:t>Give formula for correction of absolute length during base line measurement</w:t>
            </w:r>
          </w:p>
          <w:p w:rsidR="00D93FD1" w:rsidRDefault="00974DC1" w:rsidP="00C275D8">
            <w:pPr>
              <w:rPr>
                <w:rFonts w:cs="Arial"/>
              </w:rPr>
            </w:pPr>
            <w:r>
              <w:rPr>
                <w:rFonts w:cs="Arial"/>
              </w:rPr>
              <w:t>12</w:t>
            </w:r>
            <w:r w:rsidR="00D93FD1">
              <w:rPr>
                <w:rFonts w:cs="Arial"/>
              </w:rPr>
              <w:t>.</w:t>
            </w:r>
            <w:r w:rsidR="00A70139" w:rsidRPr="00A70139">
              <w:rPr>
                <w:rFonts w:cs="Arial"/>
              </w:rPr>
              <w:t>Give formula for temperature correction during base line measurement.</w:t>
            </w:r>
          </w:p>
          <w:p w:rsidR="0064259F" w:rsidRDefault="00974DC1" w:rsidP="00C275D8">
            <w:pPr>
              <w:rPr>
                <w:rFonts w:cs="Arial"/>
              </w:rPr>
            </w:pPr>
            <w:r>
              <w:rPr>
                <w:rFonts w:cs="Arial"/>
              </w:rPr>
              <w:t xml:space="preserve">13. </w:t>
            </w:r>
            <w:r w:rsidR="0064259F" w:rsidRPr="0064259F">
              <w:rPr>
                <w:rFonts w:cs="Arial"/>
              </w:rPr>
              <w:t>Give formula for sag correction during base line measurement.</w:t>
            </w:r>
          </w:p>
          <w:p w:rsidR="00D93FD1" w:rsidRDefault="00974DC1" w:rsidP="00C275D8">
            <w:pPr>
              <w:rPr>
                <w:rFonts w:cs="Arial"/>
              </w:rPr>
            </w:pPr>
            <w:r>
              <w:rPr>
                <w:rFonts w:cs="Arial"/>
              </w:rPr>
              <w:t>14</w:t>
            </w:r>
            <w:r w:rsidR="0064259F">
              <w:rPr>
                <w:rFonts w:cs="Arial"/>
              </w:rPr>
              <w:t xml:space="preserve">. </w:t>
            </w:r>
            <w:r w:rsidR="0064259F" w:rsidRPr="0064259F">
              <w:rPr>
                <w:rFonts w:cs="Arial"/>
              </w:rPr>
              <w:t>Give formula for pull correction during base line measurement.</w:t>
            </w:r>
          </w:p>
          <w:p w:rsidR="00C275D8" w:rsidRDefault="00974DC1" w:rsidP="00C275D8">
            <w:pPr>
              <w:rPr>
                <w:rFonts w:cs="Arial"/>
              </w:rPr>
            </w:pPr>
            <w:r>
              <w:rPr>
                <w:rFonts w:cs="Arial"/>
              </w:rPr>
              <w:t>15</w:t>
            </w:r>
            <w:r w:rsidR="006673E8">
              <w:rPr>
                <w:rFonts w:cs="Arial"/>
              </w:rPr>
              <w:t>.</w:t>
            </w:r>
            <w:r w:rsidR="0064259F" w:rsidRPr="0064259F">
              <w:rPr>
                <w:rFonts w:cs="Arial"/>
              </w:rPr>
              <w:t>Give formula for mean sea level correction during base line measurement</w:t>
            </w:r>
          </w:p>
          <w:p w:rsidR="00C275D8" w:rsidRPr="00351E84" w:rsidRDefault="00C275D8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:rsidR="00351E84" w:rsidRPr="00FF6102" w:rsidRDefault="00351E84" w:rsidP="00351E84">
            <w:pPr>
              <w:jc w:val="center"/>
              <w:rPr>
                <w:rFonts w:cs="Arial"/>
              </w:rPr>
            </w:pPr>
          </w:p>
          <w:p w:rsidR="00FF6102" w:rsidRPr="00FF6102" w:rsidRDefault="00FF6102" w:rsidP="00FF6102">
            <w:pPr>
              <w:rPr>
                <w:rFonts w:cs="Arial"/>
              </w:rPr>
            </w:pPr>
            <w:r w:rsidRPr="00FF6102">
              <w:rPr>
                <w:rFonts w:cs="Arial"/>
              </w:rPr>
              <w:t xml:space="preserve">1. </w:t>
            </w:r>
            <w:r w:rsidR="00E30FCF">
              <w:rPr>
                <w:rFonts w:cs="Arial"/>
              </w:rPr>
              <w:t>What is Levelling?</w:t>
            </w:r>
          </w:p>
          <w:p w:rsidR="00FF6102" w:rsidRPr="00FF6102" w:rsidRDefault="00E30FCF" w:rsidP="00FF6102">
            <w:pPr>
              <w:rPr>
                <w:rFonts w:cs="Arial"/>
              </w:rPr>
            </w:pPr>
            <w:r>
              <w:rPr>
                <w:rFonts w:cs="Arial"/>
              </w:rPr>
              <w:t>2. What is Level Line</w:t>
            </w:r>
            <w:r w:rsidR="00FF6102" w:rsidRPr="00FF6102">
              <w:rPr>
                <w:rFonts w:cs="Arial"/>
              </w:rPr>
              <w:t>?</w:t>
            </w:r>
          </w:p>
          <w:p w:rsidR="00FF6102" w:rsidRPr="00FF6102" w:rsidRDefault="002A4675" w:rsidP="00FF6102">
            <w:pPr>
              <w:rPr>
                <w:rFonts w:cs="Arial"/>
              </w:rPr>
            </w:pPr>
            <w:r>
              <w:rPr>
                <w:rFonts w:cs="Arial"/>
              </w:rPr>
              <w:t>3. What is H</w:t>
            </w:r>
            <w:r w:rsidR="00E30FCF">
              <w:rPr>
                <w:rFonts w:cs="Arial"/>
              </w:rPr>
              <w:t>orizontal line</w:t>
            </w:r>
            <w:r w:rsidR="00FF6102" w:rsidRPr="00FF6102">
              <w:rPr>
                <w:rFonts w:cs="Arial"/>
              </w:rPr>
              <w:t xml:space="preserve">? </w:t>
            </w:r>
          </w:p>
          <w:p w:rsidR="00FF6102" w:rsidRPr="00FF6102" w:rsidRDefault="00FF6102" w:rsidP="00E30FCF">
            <w:pPr>
              <w:rPr>
                <w:rFonts w:cs="Arial"/>
              </w:rPr>
            </w:pPr>
            <w:r w:rsidRPr="00FF6102">
              <w:rPr>
                <w:rFonts w:cs="Arial"/>
              </w:rPr>
              <w:t xml:space="preserve">4. </w:t>
            </w:r>
            <w:r w:rsidR="00E30FCF">
              <w:rPr>
                <w:rFonts w:cs="Arial"/>
              </w:rPr>
              <w:t xml:space="preserve">What is Plumb </w:t>
            </w:r>
            <w:r w:rsidR="00E30FCF" w:rsidRPr="00E30FCF">
              <w:rPr>
                <w:rFonts w:cs="Arial"/>
              </w:rPr>
              <w:t>line?</w:t>
            </w:r>
          </w:p>
          <w:p w:rsidR="00FF6102" w:rsidRPr="00FF6102" w:rsidRDefault="003C1789" w:rsidP="00FF6102">
            <w:pPr>
              <w:rPr>
                <w:rFonts w:cs="Arial"/>
              </w:rPr>
            </w:pPr>
            <w:r>
              <w:rPr>
                <w:rFonts w:cs="Arial"/>
              </w:rPr>
              <w:t>5. What is Datum Surface</w:t>
            </w:r>
            <w:r w:rsidR="00FF6102" w:rsidRPr="00FF6102">
              <w:rPr>
                <w:rFonts w:cs="Arial"/>
              </w:rPr>
              <w:t>?</w:t>
            </w:r>
          </w:p>
          <w:p w:rsidR="00FF6102" w:rsidRDefault="009B2393" w:rsidP="00FF6102">
            <w:pPr>
              <w:rPr>
                <w:rFonts w:cs="Arial"/>
              </w:rPr>
            </w:pPr>
            <w:r>
              <w:rPr>
                <w:rFonts w:cs="Arial"/>
              </w:rPr>
              <w:t>6. What is Reduced Level</w:t>
            </w:r>
            <w:r w:rsidR="00FF6102" w:rsidRPr="00FF6102">
              <w:rPr>
                <w:rFonts w:cs="Arial"/>
              </w:rPr>
              <w:t>?</w:t>
            </w:r>
          </w:p>
          <w:p w:rsidR="00FF6102" w:rsidRPr="00FF6102" w:rsidRDefault="00FF6102" w:rsidP="00FF6102">
            <w:pPr>
              <w:rPr>
                <w:rFonts w:cs="Arial"/>
              </w:rPr>
            </w:pPr>
            <w:r w:rsidRPr="00FF6102">
              <w:rPr>
                <w:rFonts w:cs="Arial"/>
              </w:rPr>
              <w:t xml:space="preserve">7. </w:t>
            </w:r>
            <w:r w:rsidR="006452F2" w:rsidRPr="006452F2">
              <w:rPr>
                <w:rFonts w:cs="Arial"/>
              </w:rPr>
              <w:t>Differentiate between back sight and fore sight readings</w:t>
            </w:r>
            <w:r w:rsidRPr="00FF6102">
              <w:rPr>
                <w:rFonts w:cs="Arial"/>
              </w:rPr>
              <w:t>.</w:t>
            </w:r>
          </w:p>
          <w:p w:rsidR="00FF6102" w:rsidRPr="00FF6102" w:rsidRDefault="00FF6102" w:rsidP="007E2202">
            <w:pPr>
              <w:rPr>
                <w:rFonts w:cs="Arial"/>
              </w:rPr>
            </w:pPr>
            <w:r w:rsidRPr="00FF6102">
              <w:rPr>
                <w:rFonts w:cs="Arial"/>
              </w:rPr>
              <w:t xml:space="preserve">8. </w:t>
            </w:r>
            <w:r w:rsidR="007E2202">
              <w:rPr>
                <w:rFonts w:cs="Arial"/>
              </w:rPr>
              <w:t>What is Bench Mark?</w:t>
            </w:r>
          </w:p>
          <w:p w:rsidR="00FF6102" w:rsidRPr="00FF6102" w:rsidRDefault="00083ED8" w:rsidP="00FF6102">
            <w:pPr>
              <w:rPr>
                <w:rFonts w:cs="Arial"/>
              </w:rPr>
            </w:pPr>
            <w:r>
              <w:rPr>
                <w:rFonts w:cs="Arial"/>
              </w:rPr>
              <w:t>9.Enlist types of Bench Mark</w:t>
            </w:r>
            <w:r w:rsidR="00FF6102" w:rsidRPr="00FF6102">
              <w:rPr>
                <w:rFonts w:cs="Arial"/>
              </w:rPr>
              <w:t>.</w:t>
            </w:r>
          </w:p>
          <w:p w:rsidR="00FF6102" w:rsidRPr="00FF6102" w:rsidRDefault="00FF6102" w:rsidP="00B73F55">
            <w:pPr>
              <w:rPr>
                <w:rFonts w:cs="Arial"/>
              </w:rPr>
            </w:pPr>
            <w:r w:rsidRPr="00FF6102">
              <w:rPr>
                <w:rFonts w:cs="Arial"/>
              </w:rPr>
              <w:t xml:space="preserve">10. </w:t>
            </w:r>
            <w:r w:rsidR="00B73F55">
              <w:rPr>
                <w:rFonts w:cs="Arial"/>
              </w:rPr>
              <w:t>What is Contouring?</w:t>
            </w:r>
          </w:p>
          <w:p w:rsidR="00FF6102" w:rsidRPr="00FF6102" w:rsidRDefault="00FF6102" w:rsidP="00BB3E8B">
            <w:pPr>
              <w:rPr>
                <w:rFonts w:cs="Arial"/>
              </w:rPr>
            </w:pPr>
            <w:r w:rsidRPr="00FF6102">
              <w:rPr>
                <w:rFonts w:cs="Arial"/>
              </w:rPr>
              <w:t xml:space="preserve">11. </w:t>
            </w:r>
            <w:r w:rsidR="00BB3E8B">
              <w:rPr>
                <w:rFonts w:cs="Arial"/>
              </w:rPr>
              <w:t>What is Contour map?</w:t>
            </w:r>
          </w:p>
          <w:p w:rsidR="00FF6102" w:rsidRPr="00FF6102" w:rsidRDefault="00FF6102" w:rsidP="00324A8C">
            <w:pPr>
              <w:rPr>
                <w:rFonts w:cs="Arial"/>
              </w:rPr>
            </w:pPr>
            <w:r w:rsidRPr="00FF6102">
              <w:rPr>
                <w:rFonts w:cs="Arial"/>
              </w:rPr>
              <w:t xml:space="preserve">12. </w:t>
            </w:r>
            <w:r w:rsidR="00324A8C">
              <w:rPr>
                <w:rFonts w:cs="Arial"/>
              </w:rPr>
              <w:t>Enlist types of contour</w:t>
            </w:r>
            <w:r w:rsidRPr="00FF6102">
              <w:rPr>
                <w:rFonts w:cs="Arial"/>
              </w:rPr>
              <w:t>.</w:t>
            </w:r>
          </w:p>
          <w:p w:rsidR="00FF6102" w:rsidRDefault="00FF6102" w:rsidP="00FF6102">
            <w:pPr>
              <w:rPr>
                <w:rFonts w:cs="Arial"/>
              </w:rPr>
            </w:pPr>
            <w:r w:rsidRPr="00FF6102">
              <w:rPr>
                <w:rFonts w:cs="Arial"/>
              </w:rPr>
              <w:t xml:space="preserve">13. </w:t>
            </w:r>
            <w:r w:rsidR="000351B1" w:rsidRPr="000351B1">
              <w:rPr>
                <w:rFonts w:cs="Arial"/>
              </w:rPr>
              <w:t>Differentiate between ridge and valley contours</w:t>
            </w:r>
            <w:r w:rsidRPr="00FF6102">
              <w:rPr>
                <w:rFonts w:cs="Arial"/>
              </w:rPr>
              <w:t>.</w:t>
            </w:r>
          </w:p>
          <w:p w:rsidR="00FF6102" w:rsidRPr="00FF6102" w:rsidRDefault="00FF6102" w:rsidP="000351B1">
            <w:pPr>
              <w:rPr>
                <w:rFonts w:cs="Arial"/>
              </w:rPr>
            </w:pPr>
            <w:r w:rsidRPr="00FF6102">
              <w:rPr>
                <w:rFonts w:cs="Arial"/>
              </w:rPr>
              <w:t xml:space="preserve">14. </w:t>
            </w:r>
            <w:r w:rsidR="000351B1">
              <w:rPr>
                <w:rFonts w:cs="Arial"/>
              </w:rPr>
              <w:t>Enlist types of methods of contouring</w:t>
            </w:r>
            <w:r w:rsidRPr="00FF6102">
              <w:rPr>
                <w:rFonts w:cs="Arial"/>
              </w:rPr>
              <w:t>.</w:t>
            </w:r>
          </w:p>
          <w:p w:rsidR="00FF6102" w:rsidRPr="00FF6102" w:rsidRDefault="00FF6102" w:rsidP="00FF6102">
            <w:pPr>
              <w:rPr>
                <w:rFonts w:cs="Arial"/>
              </w:rPr>
            </w:pPr>
            <w:r w:rsidRPr="00FF6102">
              <w:rPr>
                <w:rFonts w:cs="Arial"/>
              </w:rPr>
              <w:t xml:space="preserve">15. </w:t>
            </w:r>
            <w:r w:rsidR="000351B1" w:rsidRPr="000351B1">
              <w:rPr>
                <w:rFonts w:cs="Arial"/>
              </w:rPr>
              <w:t>Write two principles of drawing contour lines</w:t>
            </w:r>
            <w:r w:rsidR="000351B1">
              <w:rPr>
                <w:rFonts w:cs="Arial"/>
              </w:rPr>
              <w:t>.</w:t>
            </w:r>
          </w:p>
        </w:tc>
        <w:tc>
          <w:tcPr>
            <w:tcW w:w="4787" w:type="dxa"/>
          </w:tcPr>
          <w:p w:rsidR="00351E84" w:rsidRDefault="00351E84" w:rsidP="00351E84">
            <w:pPr>
              <w:jc w:val="center"/>
              <w:rPr>
                <w:rFonts w:cs="Arial"/>
              </w:rPr>
            </w:pPr>
          </w:p>
          <w:p w:rsidR="00134F62" w:rsidRPr="00134F62" w:rsidRDefault="00134F62" w:rsidP="00134F62">
            <w:pPr>
              <w:rPr>
                <w:rFonts w:cs="Arial"/>
              </w:rPr>
            </w:pPr>
            <w:r>
              <w:rPr>
                <w:rFonts w:cs="Arial"/>
              </w:rPr>
              <w:t>1. What is Compass</w:t>
            </w:r>
            <w:r w:rsidRPr="00134F62">
              <w:rPr>
                <w:rFonts w:cs="Arial"/>
              </w:rPr>
              <w:t>?</w:t>
            </w:r>
          </w:p>
          <w:p w:rsidR="00134F62" w:rsidRPr="00134F62" w:rsidRDefault="00134F62" w:rsidP="00134F62">
            <w:pPr>
              <w:rPr>
                <w:rFonts w:cs="Arial"/>
              </w:rPr>
            </w:pPr>
            <w:r>
              <w:rPr>
                <w:rFonts w:cs="Arial"/>
              </w:rPr>
              <w:t>2. What is Compass Survey</w:t>
            </w:r>
            <w:r w:rsidRPr="00134F62">
              <w:rPr>
                <w:rFonts w:cs="Arial"/>
              </w:rPr>
              <w:t>?</w:t>
            </w:r>
          </w:p>
          <w:p w:rsidR="00134F62" w:rsidRPr="00134F62" w:rsidRDefault="00134F62" w:rsidP="00134F62">
            <w:pPr>
              <w:rPr>
                <w:rFonts w:cs="Arial"/>
              </w:rPr>
            </w:pPr>
            <w:r>
              <w:rPr>
                <w:rFonts w:cs="Arial"/>
              </w:rPr>
              <w:t>3. What is principle of compass survey</w:t>
            </w:r>
            <w:r w:rsidRPr="00134F62">
              <w:rPr>
                <w:rFonts w:cs="Arial"/>
              </w:rPr>
              <w:t xml:space="preserve">? </w:t>
            </w:r>
          </w:p>
          <w:p w:rsidR="00134F62" w:rsidRPr="00134F62" w:rsidRDefault="00134F62" w:rsidP="00134F62">
            <w:pPr>
              <w:rPr>
                <w:rFonts w:cs="Arial"/>
              </w:rPr>
            </w:pPr>
            <w:r>
              <w:rPr>
                <w:rFonts w:cs="Arial"/>
              </w:rPr>
              <w:t>4. What are the types of compass</w:t>
            </w:r>
            <w:r w:rsidRPr="00134F62">
              <w:rPr>
                <w:rFonts w:cs="Arial"/>
              </w:rPr>
              <w:t>?</w:t>
            </w:r>
          </w:p>
          <w:p w:rsidR="00134F62" w:rsidRPr="00134F62" w:rsidRDefault="00134F62" w:rsidP="00134F62">
            <w:pPr>
              <w:rPr>
                <w:rFonts w:cs="Arial"/>
              </w:rPr>
            </w:pPr>
            <w:r>
              <w:rPr>
                <w:rFonts w:cs="Arial"/>
              </w:rPr>
              <w:t>5. What is Meridian</w:t>
            </w:r>
            <w:r w:rsidRPr="00134F62">
              <w:rPr>
                <w:rFonts w:cs="Arial"/>
              </w:rPr>
              <w:t>?</w:t>
            </w:r>
          </w:p>
          <w:p w:rsidR="00134F62" w:rsidRPr="00134F62" w:rsidRDefault="00134F62" w:rsidP="00134F62">
            <w:pPr>
              <w:rPr>
                <w:rFonts w:cs="Arial"/>
              </w:rPr>
            </w:pPr>
            <w:r>
              <w:rPr>
                <w:rFonts w:cs="Arial"/>
              </w:rPr>
              <w:t>6. What are the types of meridian</w:t>
            </w:r>
            <w:r w:rsidRPr="00134F62">
              <w:rPr>
                <w:rFonts w:cs="Arial"/>
              </w:rPr>
              <w:t>?</w:t>
            </w:r>
          </w:p>
          <w:p w:rsidR="00134F62" w:rsidRPr="00134F62" w:rsidRDefault="00134F62" w:rsidP="00134F62">
            <w:pPr>
              <w:rPr>
                <w:rFonts w:cs="Arial"/>
              </w:rPr>
            </w:pPr>
            <w:r>
              <w:rPr>
                <w:rFonts w:cs="Arial"/>
              </w:rPr>
              <w:t>7. What is true meridian?</w:t>
            </w:r>
          </w:p>
          <w:p w:rsidR="00134F62" w:rsidRPr="00134F62" w:rsidRDefault="00134F62" w:rsidP="00134F62">
            <w:pPr>
              <w:rPr>
                <w:rFonts w:cs="Arial"/>
              </w:rPr>
            </w:pPr>
            <w:r>
              <w:rPr>
                <w:rFonts w:cs="Arial"/>
              </w:rPr>
              <w:t>8. What is Bearing</w:t>
            </w:r>
            <w:r w:rsidRPr="00134F62">
              <w:rPr>
                <w:rFonts w:cs="Arial"/>
              </w:rPr>
              <w:t>?</w:t>
            </w:r>
          </w:p>
          <w:p w:rsidR="00134F62" w:rsidRDefault="00134F62" w:rsidP="00134F62">
            <w:pPr>
              <w:rPr>
                <w:rFonts w:cs="Arial"/>
              </w:rPr>
            </w:pPr>
            <w:r>
              <w:rPr>
                <w:rFonts w:cs="Arial"/>
              </w:rPr>
              <w:t>9.Enlist types of bearing</w:t>
            </w:r>
            <w:r w:rsidRPr="00134F62">
              <w:rPr>
                <w:rFonts w:cs="Arial"/>
              </w:rPr>
              <w:t>.</w:t>
            </w:r>
          </w:p>
          <w:p w:rsidR="00FC2652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10. What is Azimuth?</w:t>
            </w:r>
          </w:p>
          <w:p w:rsidR="00FC2652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 xml:space="preserve">11. </w:t>
            </w:r>
            <w:r w:rsidRPr="00FC2652">
              <w:rPr>
                <w:rFonts w:cs="Arial"/>
              </w:rPr>
              <w:t>Differentiate between fore bearing and back bearing</w:t>
            </w:r>
            <w:r>
              <w:rPr>
                <w:rFonts w:cs="Arial"/>
              </w:rPr>
              <w:t>.</w:t>
            </w:r>
          </w:p>
          <w:p w:rsidR="00FC2652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12. What is observed bearing?</w:t>
            </w:r>
          </w:p>
          <w:p w:rsidR="00FC2652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13. What is calculated bearing?</w:t>
            </w:r>
          </w:p>
          <w:p w:rsidR="00FC2652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14. What is Whole circle Bearing?</w:t>
            </w:r>
          </w:p>
          <w:p w:rsidR="00FC2652" w:rsidRPr="00134F62" w:rsidRDefault="00FC2652" w:rsidP="00FC2652">
            <w:pPr>
              <w:rPr>
                <w:rFonts w:cs="Arial"/>
              </w:rPr>
            </w:pPr>
            <w:r>
              <w:rPr>
                <w:rFonts w:cs="Arial"/>
              </w:rPr>
              <w:t>15. What are angles and its types?</w:t>
            </w:r>
          </w:p>
          <w:p w:rsidR="00134F62" w:rsidRPr="00134F62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16</w:t>
            </w:r>
            <w:r w:rsidR="003D04BF">
              <w:rPr>
                <w:rFonts w:cs="Arial"/>
              </w:rPr>
              <w:t>. What is Theodolite</w:t>
            </w:r>
            <w:r w:rsidR="00134F62" w:rsidRPr="00134F62">
              <w:rPr>
                <w:rFonts w:cs="Arial"/>
              </w:rPr>
              <w:t>?</w:t>
            </w:r>
          </w:p>
          <w:p w:rsidR="00134F62" w:rsidRPr="00134F62" w:rsidRDefault="00FC2652" w:rsidP="003D04BF">
            <w:pPr>
              <w:rPr>
                <w:rFonts w:cs="Arial"/>
              </w:rPr>
            </w:pPr>
            <w:r>
              <w:rPr>
                <w:rFonts w:cs="Arial"/>
              </w:rPr>
              <w:t>17</w:t>
            </w:r>
            <w:r w:rsidR="003D04BF">
              <w:rPr>
                <w:rFonts w:cs="Arial"/>
              </w:rPr>
              <w:t>. Enlist types of theodolite.</w:t>
            </w:r>
          </w:p>
          <w:p w:rsidR="00134F62" w:rsidRPr="00134F62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18</w:t>
            </w:r>
            <w:r w:rsidR="003D04BF">
              <w:rPr>
                <w:rFonts w:cs="Arial"/>
              </w:rPr>
              <w:t>. What are the parts of theodolite?</w:t>
            </w:r>
            <w:r w:rsidR="00134F62" w:rsidRPr="00134F62">
              <w:rPr>
                <w:rFonts w:cs="Arial"/>
              </w:rPr>
              <w:t>.</w:t>
            </w:r>
          </w:p>
          <w:p w:rsidR="00134F62" w:rsidRPr="00134F62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19</w:t>
            </w:r>
            <w:r w:rsidR="00134F62" w:rsidRPr="00134F62">
              <w:rPr>
                <w:rFonts w:cs="Arial"/>
              </w:rPr>
              <w:t>. Di</w:t>
            </w:r>
            <w:r w:rsidR="003D04BF">
              <w:rPr>
                <w:rFonts w:cs="Arial"/>
              </w:rPr>
              <w:t>fferentiate between Left face and right face of theodolite</w:t>
            </w:r>
            <w:r w:rsidR="00134F62" w:rsidRPr="00134F62">
              <w:rPr>
                <w:rFonts w:cs="Arial"/>
              </w:rPr>
              <w:t>.</w:t>
            </w:r>
          </w:p>
          <w:p w:rsidR="00134F62" w:rsidRPr="00134F62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134F62" w:rsidRPr="00134F62">
              <w:rPr>
                <w:rFonts w:cs="Arial"/>
              </w:rPr>
              <w:t>. Enlist types of methods of contouring.</w:t>
            </w:r>
          </w:p>
          <w:p w:rsidR="00134F62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21</w:t>
            </w:r>
            <w:r w:rsidR="00134F62" w:rsidRPr="00134F62">
              <w:rPr>
                <w:rFonts w:cs="Arial"/>
              </w:rPr>
              <w:t>. Write two principles of drawing contour lines.</w:t>
            </w:r>
          </w:p>
          <w:p w:rsidR="0066663B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22</w:t>
            </w:r>
            <w:r w:rsidR="0066663B">
              <w:rPr>
                <w:rFonts w:cs="Arial"/>
              </w:rPr>
              <w:t>. What is trigonometric leveling?</w:t>
            </w:r>
          </w:p>
          <w:p w:rsidR="0066663B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23</w:t>
            </w:r>
            <w:r w:rsidR="0066663B">
              <w:rPr>
                <w:rFonts w:cs="Arial"/>
              </w:rPr>
              <w:t>. What is vertical angle?</w:t>
            </w:r>
          </w:p>
          <w:p w:rsidR="0066663B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24</w:t>
            </w:r>
            <w:r w:rsidR="0066663B">
              <w:rPr>
                <w:rFonts w:cs="Arial"/>
              </w:rPr>
              <w:t>. What do you know about line of collimation?</w:t>
            </w:r>
          </w:p>
          <w:p w:rsidR="0066663B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25</w:t>
            </w:r>
            <w:r w:rsidR="0066663B">
              <w:rPr>
                <w:rFonts w:cs="Arial"/>
              </w:rPr>
              <w:t>. What is traverse?</w:t>
            </w:r>
          </w:p>
          <w:p w:rsidR="0066663B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26</w:t>
            </w:r>
            <w:r w:rsidR="0066663B">
              <w:rPr>
                <w:rFonts w:cs="Arial"/>
              </w:rPr>
              <w:t>. Enlist the types of traverse.</w:t>
            </w:r>
          </w:p>
          <w:p w:rsidR="0066663B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27</w:t>
            </w:r>
            <w:r w:rsidR="0066663B">
              <w:rPr>
                <w:rFonts w:cs="Arial"/>
              </w:rPr>
              <w:t>. Enlist different methods of traversing.</w:t>
            </w:r>
          </w:p>
          <w:p w:rsidR="0066663B" w:rsidRDefault="00FC2652" w:rsidP="00134F62">
            <w:pPr>
              <w:rPr>
                <w:rFonts w:cs="Arial"/>
              </w:rPr>
            </w:pPr>
            <w:r>
              <w:rPr>
                <w:rFonts w:cs="Arial"/>
              </w:rPr>
              <w:t>28</w:t>
            </w:r>
            <w:r w:rsidR="0066663B">
              <w:rPr>
                <w:rFonts w:cs="Arial"/>
              </w:rPr>
              <w:t>. Enlist the methods of checking a traverse.</w:t>
            </w:r>
          </w:p>
          <w:p w:rsidR="0066663B" w:rsidRPr="00351E84" w:rsidRDefault="0066663B" w:rsidP="00134F62">
            <w:pPr>
              <w:rPr>
                <w:rFonts w:cs="Arial"/>
              </w:rPr>
            </w:pPr>
          </w:p>
        </w:tc>
      </w:tr>
    </w:tbl>
    <w:p w:rsidR="00351E84" w:rsidRDefault="00351E84" w:rsidP="00351E84">
      <w:pPr>
        <w:jc w:val="center"/>
        <w:rPr>
          <w:rFonts w:cs="Arial"/>
        </w:rPr>
      </w:pPr>
    </w:p>
    <w:p w:rsidR="00F936F3" w:rsidRDefault="00F936F3" w:rsidP="00351E84">
      <w:pPr>
        <w:jc w:val="center"/>
        <w:rPr>
          <w:rFonts w:cs="Arial"/>
        </w:rPr>
      </w:pPr>
    </w:p>
    <w:p w:rsidR="00F936F3" w:rsidRDefault="00F936F3" w:rsidP="00351E84">
      <w:pPr>
        <w:jc w:val="center"/>
        <w:rPr>
          <w:rFonts w:cs="Arial"/>
        </w:rPr>
      </w:pPr>
    </w:p>
    <w:p w:rsidR="00F936F3" w:rsidRDefault="00F936F3" w:rsidP="00351E84">
      <w:pPr>
        <w:jc w:val="center"/>
        <w:rPr>
          <w:rFonts w:cs="Arial"/>
        </w:rPr>
      </w:pPr>
    </w:p>
    <w:p w:rsidR="00F936F3" w:rsidRDefault="00F936F3" w:rsidP="00351E84">
      <w:pPr>
        <w:jc w:val="center"/>
        <w:rPr>
          <w:rFonts w:cs="Arial"/>
        </w:rPr>
      </w:pPr>
    </w:p>
    <w:p w:rsidR="00F936F3" w:rsidRDefault="00F936F3" w:rsidP="00351E84">
      <w:pPr>
        <w:jc w:val="center"/>
        <w:rPr>
          <w:rFonts w:cs="Arial"/>
        </w:rPr>
      </w:pPr>
    </w:p>
    <w:p w:rsidR="00F936F3" w:rsidRDefault="00F936F3" w:rsidP="00351E84">
      <w:pPr>
        <w:jc w:val="center"/>
        <w:rPr>
          <w:rFonts w:cs="Arial"/>
        </w:rPr>
      </w:pPr>
    </w:p>
    <w:p w:rsidR="00F936F3" w:rsidRDefault="00F936F3" w:rsidP="00351E84">
      <w:pPr>
        <w:jc w:val="center"/>
        <w:rPr>
          <w:rFonts w:cs="Arial"/>
        </w:rPr>
      </w:pPr>
    </w:p>
    <w:p w:rsidR="00F936F3" w:rsidRDefault="00F936F3" w:rsidP="00351E84">
      <w:pPr>
        <w:jc w:val="center"/>
        <w:rPr>
          <w:rFonts w:cs="Arial"/>
        </w:rPr>
      </w:pPr>
    </w:p>
    <w:p w:rsidR="00F936F3" w:rsidRDefault="00F936F3" w:rsidP="00351E84">
      <w:pPr>
        <w:jc w:val="center"/>
        <w:rPr>
          <w:rFonts w:cs="Arial"/>
        </w:rPr>
      </w:pPr>
    </w:p>
    <w:p w:rsidR="00351E84" w:rsidRDefault="00351E84" w:rsidP="00F936F3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:rsidR="0066663B" w:rsidRDefault="0066663B" w:rsidP="0066663B">
      <w:pPr>
        <w:rPr>
          <w:rFonts w:cs="Arial"/>
          <w:b/>
          <w:bCs/>
          <w:sz w:val="28"/>
          <w:szCs w:val="28"/>
        </w:rPr>
      </w:pPr>
    </w:p>
    <w:p w:rsidR="00F936F3" w:rsidRPr="00351E84" w:rsidRDefault="00F936F3" w:rsidP="00F936F3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6"/>
        <w:gridCol w:w="4709"/>
        <w:gridCol w:w="4709"/>
      </w:tblGrid>
      <w:tr w:rsidR="00F936F3" w:rsidRPr="00351E84" w:rsidTr="00B9023D">
        <w:tc>
          <w:tcPr>
            <w:tcW w:w="4716" w:type="dxa"/>
            <w:vAlign w:val="center"/>
          </w:tcPr>
          <w:p w:rsidR="00F936F3" w:rsidRPr="00351E84" w:rsidRDefault="00F936F3" w:rsidP="00B9023D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09" w:type="dxa"/>
            <w:vAlign w:val="center"/>
          </w:tcPr>
          <w:p w:rsidR="00F936F3" w:rsidRPr="00351E84" w:rsidRDefault="00F936F3" w:rsidP="00B9023D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09" w:type="dxa"/>
            <w:vAlign w:val="center"/>
          </w:tcPr>
          <w:p w:rsidR="00F936F3" w:rsidRPr="00351E84" w:rsidRDefault="00F936F3" w:rsidP="00B9023D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936F3" w:rsidRPr="00351E84" w:rsidTr="00B9023D">
        <w:tc>
          <w:tcPr>
            <w:tcW w:w="4716" w:type="dxa"/>
          </w:tcPr>
          <w:p w:rsidR="00F936F3" w:rsidRDefault="00F936F3" w:rsidP="00B9023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Assesment task:</w:t>
            </w:r>
          </w:p>
          <w:p w:rsidR="00F936F3" w:rsidRPr="008B770A" w:rsidRDefault="00F936F3" w:rsidP="00B9023D">
            <w:pPr>
              <w:rPr>
                <w:rFonts w:cs="Arial"/>
                <w:b/>
              </w:rPr>
            </w:pPr>
          </w:p>
          <w:p w:rsidR="00F936F3" w:rsidRDefault="00F936F3" w:rsidP="00F936F3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910905">
              <w:rPr>
                <w:rFonts w:cs="Arial"/>
              </w:rPr>
              <w:t>Measure baseline using tape and apply taping corrections</w:t>
            </w:r>
          </w:p>
          <w:p w:rsidR="00F936F3" w:rsidRPr="008B770A" w:rsidRDefault="00F936F3" w:rsidP="00B9023D">
            <w:pPr>
              <w:rPr>
                <w:rFonts w:cs="Arial"/>
              </w:rPr>
            </w:pPr>
          </w:p>
          <w:p w:rsidR="00F936F3" w:rsidRDefault="00F936F3" w:rsidP="00B9023D">
            <w:pPr>
              <w:rPr>
                <w:rFonts w:cs="Arial"/>
                <w:b/>
              </w:rPr>
            </w:pPr>
            <w:r w:rsidRPr="008B770A">
              <w:rPr>
                <w:rFonts w:cs="Arial"/>
                <w:b/>
              </w:rPr>
              <w:t>Performance Creteria:</w:t>
            </w:r>
          </w:p>
          <w:p w:rsidR="00F936F3" w:rsidRPr="008B770A" w:rsidRDefault="00F936F3" w:rsidP="00B9023D">
            <w:pPr>
              <w:rPr>
                <w:rFonts w:cs="Arial"/>
                <w:b/>
              </w:rPr>
            </w:pPr>
          </w:p>
          <w:p w:rsidR="00F936F3" w:rsidRPr="00910905" w:rsidRDefault="00F936F3" w:rsidP="00F936F3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910905">
              <w:rPr>
                <w:rFonts w:cs="Arial"/>
              </w:rPr>
              <w:t>Select start and end points of line.</w:t>
            </w:r>
          </w:p>
          <w:p w:rsidR="00F936F3" w:rsidRPr="00910905" w:rsidRDefault="00F936F3" w:rsidP="00F936F3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910905">
              <w:rPr>
                <w:rFonts w:cs="Arial"/>
              </w:rPr>
              <w:t>Identify and select appropriate tool to be used for measurement.</w:t>
            </w:r>
          </w:p>
          <w:p w:rsidR="00F936F3" w:rsidRPr="00910905" w:rsidRDefault="00F936F3" w:rsidP="00F936F3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910905">
              <w:rPr>
                <w:rFonts w:cs="Arial"/>
              </w:rPr>
              <w:t>Range line for measurement according to SOP</w:t>
            </w:r>
          </w:p>
          <w:p w:rsidR="00F936F3" w:rsidRPr="00910905" w:rsidRDefault="00F936F3" w:rsidP="00F936F3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910905">
              <w:rPr>
                <w:rFonts w:cs="Arial"/>
              </w:rPr>
              <w:t>Take measurements by measuring tape</w:t>
            </w:r>
          </w:p>
          <w:p w:rsidR="00F936F3" w:rsidRPr="00D421A1" w:rsidRDefault="00F936F3" w:rsidP="00F936F3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910905">
              <w:rPr>
                <w:rFonts w:cs="Arial"/>
              </w:rPr>
              <w:t>Apply taping corrections to measurements, if required</w:t>
            </w:r>
          </w:p>
        </w:tc>
        <w:tc>
          <w:tcPr>
            <w:tcW w:w="4709" w:type="dxa"/>
          </w:tcPr>
          <w:p w:rsidR="00F936F3" w:rsidRDefault="00F936F3" w:rsidP="00B9023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Assesment task:</w:t>
            </w:r>
          </w:p>
          <w:p w:rsidR="00F936F3" w:rsidRPr="008B770A" w:rsidRDefault="00F936F3" w:rsidP="00B9023D">
            <w:pPr>
              <w:rPr>
                <w:rFonts w:cs="Arial"/>
                <w:b/>
              </w:rPr>
            </w:pPr>
          </w:p>
          <w:p w:rsidR="00F936F3" w:rsidRPr="00910905" w:rsidRDefault="00F936F3" w:rsidP="00F936F3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D421A1">
              <w:rPr>
                <w:rFonts w:cs="Arial"/>
              </w:rPr>
              <w:t>Perform profile leveling and cross section leveling on a pre-marked c</w:t>
            </w:r>
            <w:r>
              <w:rPr>
                <w:rFonts w:cs="Arial"/>
              </w:rPr>
              <w:t xml:space="preserve">enter line of a route </w:t>
            </w:r>
            <w:r w:rsidR="00AB413F">
              <w:rPr>
                <w:rFonts w:cs="Arial"/>
              </w:rPr>
              <w:t>2</w:t>
            </w:r>
            <w:r>
              <w:rPr>
                <w:rFonts w:cs="Arial"/>
              </w:rPr>
              <w:t>00 ft long at equal interval of 25 ft and 10 ft offset on each side</w:t>
            </w:r>
          </w:p>
          <w:p w:rsidR="00F936F3" w:rsidRDefault="00F936F3" w:rsidP="00B9023D">
            <w:pPr>
              <w:rPr>
                <w:rFonts w:cs="Arial"/>
                <w:b/>
              </w:rPr>
            </w:pPr>
            <w:r w:rsidRPr="008B770A">
              <w:rPr>
                <w:rFonts w:cs="Arial"/>
                <w:b/>
              </w:rPr>
              <w:lastRenderedPageBreak/>
              <w:t>Performance Creteria:</w:t>
            </w:r>
          </w:p>
          <w:p w:rsidR="00F936F3" w:rsidRPr="008B770A" w:rsidRDefault="00F936F3" w:rsidP="00B9023D">
            <w:pPr>
              <w:rPr>
                <w:rFonts w:cs="Arial"/>
                <w:b/>
              </w:rPr>
            </w:pPr>
          </w:p>
          <w:p w:rsidR="00F936F3" w:rsidRPr="00AF1013" w:rsidRDefault="00F936F3" w:rsidP="00F936F3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AF1013">
              <w:rPr>
                <w:rFonts w:cs="Arial"/>
              </w:rPr>
              <w:t xml:space="preserve">Adjust Level at </w:t>
            </w:r>
            <w:r>
              <w:rPr>
                <w:rFonts w:cs="Arial"/>
              </w:rPr>
              <w:t>suitable</w:t>
            </w:r>
            <w:r w:rsidRPr="00AF1013">
              <w:rPr>
                <w:rFonts w:cs="Arial"/>
              </w:rPr>
              <w:t xml:space="preserve"> point</w:t>
            </w:r>
          </w:p>
          <w:p w:rsidR="00F936F3" w:rsidRPr="00AF1013" w:rsidRDefault="00F936F3" w:rsidP="00F936F3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AF1013">
              <w:rPr>
                <w:rFonts w:cs="Arial"/>
              </w:rPr>
              <w:t>Locate temporary benchmark.</w:t>
            </w:r>
          </w:p>
          <w:p w:rsidR="00F936F3" w:rsidRPr="00AF1013" w:rsidRDefault="00F936F3" w:rsidP="00F936F3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AF1013">
              <w:rPr>
                <w:rFonts w:cs="Arial"/>
              </w:rPr>
              <w:t>Obse</w:t>
            </w:r>
            <w:r>
              <w:rPr>
                <w:rFonts w:cs="Arial"/>
              </w:rPr>
              <w:t>rve first reading on Bench Mark to initiate work</w:t>
            </w:r>
          </w:p>
          <w:p w:rsidR="00F936F3" w:rsidRPr="00AF1013" w:rsidRDefault="00F936F3" w:rsidP="00F936F3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AF1013">
              <w:rPr>
                <w:rFonts w:cs="Arial"/>
              </w:rPr>
              <w:t>Take readings at every specified interval of existing track (Longitudinally)</w:t>
            </w:r>
          </w:p>
          <w:p w:rsidR="00F936F3" w:rsidRPr="00AF1013" w:rsidRDefault="00F936F3" w:rsidP="00F936F3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AF1013">
              <w:rPr>
                <w:rFonts w:cs="Arial"/>
              </w:rPr>
              <w:t>Observe staff reading on specific interval starting from center line to right &amp; left sides and record in field book</w:t>
            </w:r>
          </w:p>
          <w:p w:rsidR="00F936F3" w:rsidRPr="00AF1013" w:rsidRDefault="00F936F3" w:rsidP="00F936F3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AF1013">
              <w:rPr>
                <w:rFonts w:cs="Arial"/>
              </w:rPr>
              <w:t>Continue staff readings on every Reduced Distance of specified interval with same pattern (center, Left &amp; Right) of given line</w:t>
            </w:r>
          </w:p>
          <w:p w:rsidR="00F936F3" w:rsidRPr="00AF1013" w:rsidRDefault="00F936F3" w:rsidP="00F936F3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AF1013">
              <w:rPr>
                <w:rFonts w:cs="Arial"/>
              </w:rPr>
              <w:t>Calculate Reduced Levels</w:t>
            </w:r>
          </w:p>
          <w:p w:rsidR="00F936F3" w:rsidRPr="00AF1013" w:rsidRDefault="00F936F3" w:rsidP="00F936F3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AF1013">
              <w:rPr>
                <w:rFonts w:cs="Arial"/>
              </w:rPr>
              <w:t>Compile data obtained from cross sectioning and long sectioning</w:t>
            </w:r>
          </w:p>
        </w:tc>
        <w:tc>
          <w:tcPr>
            <w:tcW w:w="4709" w:type="dxa"/>
          </w:tcPr>
          <w:p w:rsidR="00F936F3" w:rsidRDefault="00F936F3" w:rsidP="00B9023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Assesment task</w:t>
            </w:r>
            <w:r w:rsidR="00AB413F">
              <w:rPr>
                <w:rFonts w:cs="Arial"/>
                <w:b/>
              </w:rPr>
              <w:t xml:space="preserve"> 1</w:t>
            </w:r>
            <w:r>
              <w:rPr>
                <w:rFonts w:cs="Arial"/>
                <w:b/>
              </w:rPr>
              <w:t>:</w:t>
            </w:r>
          </w:p>
          <w:p w:rsidR="00F936F3" w:rsidRPr="008B770A" w:rsidRDefault="00F936F3" w:rsidP="00B9023D">
            <w:pPr>
              <w:rPr>
                <w:rFonts w:cs="Arial"/>
                <w:b/>
              </w:rPr>
            </w:pPr>
          </w:p>
          <w:p w:rsidR="00F936F3" w:rsidRDefault="00F936F3" w:rsidP="00F936F3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D66F13">
              <w:rPr>
                <w:rFonts w:cs="Arial"/>
              </w:rPr>
              <w:t xml:space="preserve">Perform traversing by digital theodolite of a closed traverse </w:t>
            </w:r>
            <w:r w:rsidR="00AB413F">
              <w:rPr>
                <w:rFonts w:cs="Arial"/>
              </w:rPr>
              <w:t xml:space="preserve">consisting </w:t>
            </w:r>
            <w:r w:rsidRPr="00D66F13">
              <w:rPr>
                <w:rFonts w:cs="Arial"/>
              </w:rPr>
              <w:t>of 5 sides</w:t>
            </w:r>
          </w:p>
          <w:p w:rsidR="00F936F3" w:rsidRPr="008B770A" w:rsidRDefault="00F936F3" w:rsidP="00B9023D">
            <w:pPr>
              <w:rPr>
                <w:rFonts w:cs="Arial"/>
              </w:rPr>
            </w:pPr>
          </w:p>
          <w:p w:rsidR="00F936F3" w:rsidRDefault="00F936F3" w:rsidP="00B9023D">
            <w:pPr>
              <w:rPr>
                <w:rFonts w:cs="Arial"/>
                <w:b/>
              </w:rPr>
            </w:pPr>
            <w:r w:rsidRPr="008B770A">
              <w:rPr>
                <w:rFonts w:cs="Arial"/>
                <w:b/>
              </w:rPr>
              <w:t>Performance Creteria:</w:t>
            </w:r>
          </w:p>
          <w:p w:rsidR="00F936F3" w:rsidRPr="008B770A" w:rsidRDefault="00F936F3" w:rsidP="00B9023D">
            <w:pPr>
              <w:rPr>
                <w:rFonts w:cs="Arial"/>
                <w:b/>
              </w:rPr>
            </w:pPr>
          </w:p>
          <w:p w:rsidR="00F936F3" w:rsidRPr="00D66F13" w:rsidRDefault="00F936F3" w:rsidP="00F936F3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D66F13">
              <w:rPr>
                <w:rFonts w:cs="Arial"/>
              </w:rPr>
              <w:t>Mark station points to cover given area</w:t>
            </w:r>
          </w:p>
          <w:p w:rsidR="00F936F3" w:rsidRPr="00D66F13" w:rsidRDefault="00F936F3" w:rsidP="00F936F3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D66F13">
              <w:rPr>
                <w:rFonts w:cs="Arial"/>
              </w:rPr>
              <w:t>Perform temporary adjustment oftheodolite on startingpoint of traverse</w:t>
            </w:r>
          </w:p>
          <w:p w:rsidR="00F936F3" w:rsidRPr="00D66F13" w:rsidRDefault="00F936F3" w:rsidP="00F936F3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D66F13">
              <w:rPr>
                <w:rFonts w:cs="Arial"/>
              </w:rPr>
              <w:t>Measurebearing of first line</w:t>
            </w:r>
          </w:p>
          <w:p w:rsidR="00F936F3" w:rsidRPr="00D66F13" w:rsidRDefault="00F936F3" w:rsidP="00F936F3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D66F13">
              <w:rPr>
                <w:rFonts w:cs="Arial"/>
              </w:rPr>
              <w:t>Measurehorizontal internal / external angle between all lines by shifting theodolite on each station</w:t>
            </w:r>
          </w:p>
          <w:p w:rsidR="00F936F3" w:rsidRPr="00D66F13" w:rsidRDefault="00F936F3" w:rsidP="00F936F3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D66F13">
              <w:rPr>
                <w:rFonts w:cs="Arial"/>
              </w:rPr>
              <w:t>Measure distances between station points</w:t>
            </w:r>
          </w:p>
          <w:p w:rsidR="00F936F3" w:rsidRDefault="00F936F3" w:rsidP="00F936F3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D66F13">
              <w:rPr>
                <w:rFonts w:cs="Arial"/>
              </w:rPr>
              <w:t>Compute bearings of each line using internal / external angles</w:t>
            </w:r>
            <w:r w:rsidRPr="009A05E6">
              <w:rPr>
                <w:rFonts w:cs="Arial"/>
              </w:rPr>
              <w:t>.</w:t>
            </w:r>
          </w:p>
          <w:p w:rsidR="00F936F3" w:rsidRPr="00994989" w:rsidRDefault="00F936F3" w:rsidP="00B9023D">
            <w:pPr>
              <w:rPr>
                <w:rFonts w:cs="Arial"/>
              </w:rPr>
            </w:pPr>
          </w:p>
          <w:p w:rsidR="00F936F3" w:rsidRDefault="00F936F3" w:rsidP="00B9023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Assesment task 2:</w:t>
            </w:r>
          </w:p>
          <w:p w:rsidR="00F936F3" w:rsidRPr="008B770A" w:rsidRDefault="00F936F3" w:rsidP="00B9023D">
            <w:pPr>
              <w:rPr>
                <w:rFonts w:cs="Arial"/>
                <w:b/>
              </w:rPr>
            </w:pPr>
          </w:p>
          <w:p w:rsidR="00F936F3" w:rsidRPr="00AB413F" w:rsidRDefault="00AB413F" w:rsidP="00AB413F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AB413F">
              <w:rPr>
                <w:rFonts w:cs="Arial"/>
              </w:rPr>
              <w:t xml:space="preserve">Measure the height of building by digital theodolite. </w:t>
            </w:r>
          </w:p>
          <w:p w:rsidR="00F936F3" w:rsidRDefault="00F936F3" w:rsidP="00B9023D">
            <w:pPr>
              <w:rPr>
                <w:rFonts w:cs="Arial"/>
                <w:b/>
              </w:rPr>
            </w:pPr>
            <w:r w:rsidRPr="008B770A">
              <w:rPr>
                <w:rFonts w:cs="Arial"/>
                <w:b/>
              </w:rPr>
              <w:t>Performance Creteria:</w:t>
            </w:r>
          </w:p>
          <w:p w:rsidR="00F936F3" w:rsidRPr="008B770A" w:rsidRDefault="00F936F3" w:rsidP="00B9023D">
            <w:pPr>
              <w:rPr>
                <w:rFonts w:cs="Arial"/>
                <w:b/>
              </w:rPr>
            </w:pPr>
          </w:p>
          <w:p w:rsidR="00AB413F" w:rsidRPr="00A95AE5" w:rsidRDefault="00AB413F" w:rsidP="00AB413F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rPr>
                <w:rFonts w:eastAsia="Calibri"/>
              </w:rPr>
            </w:pPr>
            <w:r w:rsidRPr="00A95AE5">
              <w:rPr>
                <w:rFonts w:eastAsia="Calibri"/>
              </w:rPr>
              <w:t>Mark station points</w:t>
            </w:r>
            <w:r>
              <w:rPr>
                <w:rFonts w:eastAsia="Calibri"/>
              </w:rPr>
              <w:t xml:space="preserve"> for accessible </w:t>
            </w:r>
            <w:r w:rsidRPr="00A95AE5">
              <w:rPr>
                <w:rFonts w:eastAsia="Calibri"/>
              </w:rPr>
              <w:t>base point</w:t>
            </w:r>
          </w:p>
          <w:p w:rsidR="00AB413F" w:rsidRPr="00A95AE5" w:rsidRDefault="00AB413F" w:rsidP="00AB413F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rPr>
                <w:rFonts w:eastAsia="Calibri"/>
              </w:rPr>
            </w:pPr>
            <w:r w:rsidRPr="00A95AE5">
              <w:rPr>
                <w:rFonts w:eastAsia="Calibri"/>
              </w:rPr>
              <w:t>Perform temporary adjustment of</w:t>
            </w:r>
            <w:r>
              <w:rPr>
                <w:rFonts w:eastAsia="Calibri"/>
              </w:rPr>
              <w:t xml:space="preserve"> </w:t>
            </w:r>
            <w:r w:rsidRPr="00A95AE5">
              <w:rPr>
                <w:rFonts w:eastAsia="Calibri"/>
              </w:rPr>
              <w:t>theodolite on selected</w:t>
            </w:r>
            <w:r>
              <w:rPr>
                <w:rFonts w:eastAsia="Calibri"/>
              </w:rPr>
              <w:t xml:space="preserve"> </w:t>
            </w:r>
            <w:r w:rsidRPr="00A95AE5">
              <w:rPr>
                <w:rFonts w:eastAsia="Calibri"/>
              </w:rPr>
              <w:t>station point</w:t>
            </w:r>
          </w:p>
          <w:p w:rsidR="00AB413F" w:rsidRPr="00A95AE5" w:rsidRDefault="00AB413F" w:rsidP="00AB413F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rPr>
                <w:rFonts w:eastAsia="Calibri"/>
              </w:rPr>
            </w:pPr>
            <w:r w:rsidRPr="00A95AE5">
              <w:rPr>
                <w:rFonts w:eastAsia="Calibri"/>
              </w:rPr>
              <w:t>Set theodolite for vertical angle measurement</w:t>
            </w:r>
          </w:p>
          <w:p w:rsidR="00AB413F" w:rsidRPr="00A95AE5" w:rsidRDefault="00AB413F" w:rsidP="00AB413F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rPr>
                <w:rFonts w:eastAsia="Calibri"/>
              </w:rPr>
            </w:pPr>
            <w:r w:rsidRPr="00A95AE5">
              <w:rPr>
                <w:rFonts w:eastAsia="Calibri"/>
              </w:rPr>
              <w:t>Take reading on benchmark</w:t>
            </w:r>
          </w:p>
          <w:p w:rsidR="00AB413F" w:rsidRPr="00A95AE5" w:rsidRDefault="00AB413F" w:rsidP="00AB413F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rPr>
                <w:rFonts w:eastAsia="Calibri"/>
              </w:rPr>
            </w:pPr>
            <w:r w:rsidRPr="00A95AE5">
              <w:rPr>
                <w:rFonts w:eastAsia="Calibri"/>
              </w:rPr>
              <w:t>Measure and record</w:t>
            </w:r>
            <w:r>
              <w:rPr>
                <w:rFonts w:eastAsia="Calibri"/>
              </w:rPr>
              <w:t xml:space="preserve"> </w:t>
            </w:r>
            <w:r w:rsidRPr="00A95AE5">
              <w:rPr>
                <w:rFonts w:eastAsia="Calibri"/>
              </w:rPr>
              <w:t xml:space="preserve">vertical angle of point for elevation </w:t>
            </w:r>
          </w:p>
          <w:p w:rsidR="00F936F3" w:rsidRDefault="00AB413F" w:rsidP="00AB413F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rPr>
                <w:rFonts w:eastAsia="Calibri"/>
              </w:rPr>
            </w:pPr>
            <w:r w:rsidRPr="00A95AE5">
              <w:rPr>
                <w:rFonts w:eastAsia="Calibri"/>
              </w:rPr>
              <w:t>Measure horizontal distances by stadia method/tape from station according to requirement</w:t>
            </w:r>
          </w:p>
          <w:p w:rsidR="00AB413F" w:rsidRPr="00AB413F" w:rsidRDefault="00AB413F" w:rsidP="00AB413F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rPr>
                <w:rFonts w:eastAsia="Calibri"/>
              </w:rPr>
            </w:pPr>
            <w:r w:rsidRPr="00A95AE5">
              <w:rPr>
                <w:rFonts w:eastAsia="Calibri"/>
              </w:rPr>
              <w:t>Calculate elevation of point by trigonometry.</w:t>
            </w:r>
          </w:p>
        </w:tc>
      </w:tr>
    </w:tbl>
    <w:p w:rsidR="00F936F3" w:rsidRDefault="00F936F3" w:rsidP="00F936F3"/>
    <w:p w:rsidR="0066663B" w:rsidRDefault="0066663B" w:rsidP="0066663B">
      <w:pPr>
        <w:rPr>
          <w:rFonts w:cs="Arial"/>
          <w:b/>
          <w:bCs/>
          <w:sz w:val="28"/>
          <w:szCs w:val="28"/>
        </w:rPr>
      </w:pPr>
    </w:p>
    <w:p w:rsidR="0066663B" w:rsidRDefault="0066663B" w:rsidP="0066663B">
      <w:pPr>
        <w:rPr>
          <w:rFonts w:cs="Arial"/>
          <w:b/>
          <w:bCs/>
          <w:sz w:val="28"/>
          <w:szCs w:val="28"/>
        </w:rPr>
      </w:pPr>
    </w:p>
    <w:p w:rsidR="0066663B" w:rsidRDefault="0066663B" w:rsidP="0066663B">
      <w:pPr>
        <w:rPr>
          <w:rFonts w:cs="Arial"/>
          <w:b/>
          <w:bCs/>
          <w:sz w:val="28"/>
          <w:szCs w:val="28"/>
        </w:rPr>
      </w:pPr>
    </w:p>
    <w:p w:rsidR="0066663B" w:rsidRDefault="0066663B" w:rsidP="0066663B">
      <w:pPr>
        <w:rPr>
          <w:rFonts w:cs="Arial"/>
          <w:b/>
          <w:bCs/>
          <w:sz w:val="28"/>
          <w:szCs w:val="28"/>
        </w:rPr>
      </w:pPr>
    </w:p>
    <w:p w:rsidR="0066663B" w:rsidRPr="0066663B" w:rsidRDefault="0066663B" w:rsidP="0066663B">
      <w:pPr>
        <w:rPr>
          <w:rFonts w:cs="Arial"/>
          <w:b/>
          <w:bCs/>
          <w:sz w:val="28"/>
          <w:szCs w:val="28"/>
        </w:rPr>
      </w:pPr>
    </w:p>
    <w:p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p w:rsidR="00351E84" w:rsidRDefault="00351E84" w:rsidP="00351E84">
      <w:pPr>
        <w:jc w:val="center"/>
        <w:rPr>
          <w:rFonts w:cs="Arial"/>
        </w:rPr>
      </w:pPr>
    </w:p>
    <w:p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CBD" w:rsidRDefault="002D6CBD" w:rsidP="00E0714A">
      <w:r>
        <w:separator/>
      </w:r>
    </w:p>
  </w:endnote>
  <w:endnote w:type="continuationSeparator" w:id="0">
    <w:p w:rsidR="002D6CBD" w:rsidRDefault="002D6CBD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23D" w:rsidRPr="00860789" w:rsidRDefault="00B9023D">
    <w:pPr>
      <w:pStyle w:val="Footer"/>
      <w:rPr>
        <w:b/>
        <w:bCs/>
      </w:rPr>
    </w:pPr>
    <w:r w:rsidRPr="00860789">
      <w:rPr>
        <w:b/>
        <w:bCs/>
      </w:rPr>
      <w:t>Submittedby:</w:t>
    </w:r>
    <w:r>
      <w:rPr>
        <w:b/>
        <w:bCs/>
      </w:rPr>
      <w:t xml:space="preserve"> Haziq Waheed</w:t>
    </w:r>
    <w:r w:rsidR="00B8112D">
      <w:rPr>
        <w:b/>
        <w:bCs/>
      </w:rPr>
      <w:t xml:space="preserve">, </w:t>
    </w:r>
    <w:r w:rsidR="00B8112D">
      <w:rPr>
        <w:b/>
        <w:bCs/>
      </w:rPr>
      <w:t>Iftikhar Ali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CBD" w:rsidRDefault="002D6CBD" w:rsidP="00E0714A">
      <w:r>
        <w:separator/>
      </w:r>
    </w:p>
  </w:footnote>
  <w:footnote w:type="continuationSeparator" w:id="0">
    <w:p w:rsidR="002D6CBD" w:rsidRDefault="002D6CBD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D63CD"/>
    <w:multiLevelType w:val="hybridMultilevel"/>
    <w:tmpl w:val="A8DEF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6D2BA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535866"/>
    <w:multiLevelType w:val="hybridMultilevel"/>
    <w:tmpl w:val="F614E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DC53AB"/>
    <w:multiLevelType w:val="hybridMultilevel"/>
    <w:tmpl w:val="F906127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13431F34"/>
    <w:multiLevelType w:val="hybridMultilevel"/>
    <w:tmpl w:val="97A2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F8BB3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C63EA4"/>
    <w:multiLevelType w:val="hybridMultilevel"/>
    <w:tmpl w:val="5F721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7A077D"/>
    <w:multiLevelType w:val="hybridMultilevel"/>
    <w:tmpl w:val="B67EB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36304"/>
    <w:multiLevelType w:val="hybridMultilevel"/>
    <w:tmpl w:val="C7140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6AEE9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F133A"/>
    <w:multiLevelType w:val="hybridMultilevel"/>
    <w:tmpl w:val="841CB5B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A104A"/>
    <w:multiLevelType w:val="hybridMultilevel"/>
    <w:tmpl w:val="54662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DE4A00"/>
    <w:multiLevelType w:val="hybridMultilevel"/>
    <w:tmpl w:val="80386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514E7"/>
    <w:multiLevelType w:val="hybridMultilevel"/>
    <w:tmpl w:val="13145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B206F"/>
    <w:multiLevelType w:val="hybridMultilevel"/>
    <w:tmpl w:val="FAB6A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82F1C"/>
    <w:multiLevelType w:val="hybridMultilevel"/>
    <w:tmpl w:val="10144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E64C1"/>
    <w:multiLevelType w:val="hybridMultilevel"/>
    <w:tmpl w:val="4C722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25C95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F6C93"/>
    <w:multiLevelType w:val="hybridMultilevel"/>
    <w:tmpl w:val="686EA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25" w15:restartNumberingAfterBreak="0">
    <w:nsid w:val="50D01146"/>
    <w:multiLevelType w:val="hybridMultilevel"/>
    <w:tmpl w:val="AC7CA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16AA4"/>
    <w:multiLevelType w:val="hybridMultilevel"/>
    <w:tmpl w:val="E040B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3266A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0B14E6"/>
    <w:multiLevelType w:val="hybridMultilevel"/>
    <w:tmpl w:val="EFC86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E134F7"/>
    <w:multiLevelType w:val="hybridMultilevel"/>
    <w:tmpl w:val="301A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A4092E"/>
    <w:multiLevelType w:val="hybridMultilevel"/>
    <w:tmpl w:val="B67EB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33D24"/>
    <w:multiLevelType w:val="hybridMultilevel"/>
    <w:tmpl w:val="B40A5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0E082E"/>
    <w:multiLevelType w:val="hybridMultilevel"/>
    <w:tmpl w:val="FBE2C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E0724A"/>
    <w:multiLevelType w:val="hybridMultilevel"/>
    <w:tmpl w:val="AB4C0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8406F6"/>
    <w:multiLevelType w:val="hybridMultilevel"/>
    <w:tmpl w:val="B67EB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D2995"/>
    <w:multiLevelType w:val="hybridMultilevel"/>
    <w:tmpl w:val="87983CD8"/>
    <w:lvl w:ilvl="0" w:tplc="9280B9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E0604"/>
    <w:multiLevelType w:val="hybridMultilevel"/>
    <w:tmpl w:val="AC7CA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65E1E"/>
    <w:multiLevelType w:val="hybridMultilevel"/>
    <w:tmpl w:val="C7B28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27"/>
  </w:num>
  <w:num w:numId="13">
    <w:abstractNumId w:val="37"/>
  </w:num>
  <w:num w:numId="14">
    <w:abstractNumId w:val="35"/>
  </w:num>
  <w:num w:numId="15">
    <w:abstractNumId w:val="18"/>
  </w:num>
  <w:num w:numId="16">
    <w:abstractNumId w:val="19"/>
  </w:num>
  <w:num w:numId="17">
    <w:abstractNumId w:val="11"/>
  </w:num>
  <w:num w:numId="18">
    <w:abstractNumId w:val="33"/>
  </w:num>
  <w:num w:numId="19">
    <w:abstractNumId w:val="25"/>
  </w:num>
  <w:num w:numId="20">
    <w:abstractNumId w:val="30"/>
  </w:num>
  <w:num w:numId="21">
    <w:abstractNumId w:val="36"/>
  </w:num>
  <w:num w:numId="22">
    <w:abstractNumId w:val="34"/>
  </w:num>
  <w:num w:numId="23">
    <w:abstractNumId w:val="15"/>
  </w:num>
  <w:num w:numId="24">
    <w:abstractNumId w:val="20"/>
  </w:num>
  <w:num w:numId="25">
    <w:abstractNumId w:val="12"/>
  </w:num>
  <w:num w:numId="26">
    <w:abstractNumId w:val="24"/>
  </w:num>
  <w:num w:numId="27">
    <w:abstractNumId w:val="22"/>
  </w:num>
  <w:num w:numId="28">
    <w:abstractNumId w:val="13"/>
  </w:num>
  <w:num w:numId="29">
    <w:abstractNumId w:val="10"/>
  </w:num>
  <w:num w:numId="30">
    <w:abstractNumId w:val="16"/>
  </w:num>
  <w:num w:numId="31">
    <w:abstractNumId w:val="23"/>
  </w:num>
  <w:num w:numId="32">
    <w:abstractNumId w:val="26"/>
  </w:num>
  <w:num w:numId="33">
    <w:abstractNumId w:val="21"/>
  </w:num>
  <w:num w:numId="34">
    <w:abstractNumId w:val="29"/>
  </w:num>
  <w:num w:numId="35">
    <w:abstractNumId w:val="28"/>
  </w:num>
  <w:num w:numId="36">
    <w:abstractNumId w:val="31"/>
  </w:num>
  <w:num w:numId="37">
    <w:abstractNumId w:val="32"/>
  </w:num>
  <w:num w:numId="38">
    <w:abstractNumId w:val="14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E84"/>
    <w:rsid w:val="0000657C"/>
    <w:rsid w:val="00015981"/>
    <w:rsid w:val="000206EF"/>
    <w:rsid w:val="00021C46"/>
    <w:rsid w:val="00022D8C"/>
    <w:rsid w:val="0002344A"/>
    <w:rsid w:val="000320F9"/>
    <w:rsid w:val="000345DC"/>
    <w:rsid w:val="0003464D"/>
    <w:rsid w:val="000351B1"/>
    <w:rsid w:val="00041C01"/>
    <w:rsid w:val="000603EE"/>
    <w:rsid w:val="00066B71"/>
    <w:rsid w:val="00083ED8"/>
    <w:rsid w:val="0009060F"/>
    <w:rsid w:val="000A45F2"/>
    <w:rsid w:val="000A6028"/>
    <w:rsid w:val="000C41CD"/>
    <w:rsid w:val="000D56E3"/>
    <w:rsid w:val="00132247"/>
    <w:rsid w:val="00134F62"/>
    <w:rsid w:val="001403A4"/>
    <w:rsid w:val="00164C20"/>
    <w:rsid w:val="00173976"/>
    <w:rsid w:val="00177EDD"/>
    <w:rsid w:val="001E3FCC"/>
    <w:rsid w:val="001F6E3E"/>
    <w:rsid w:val="00202A9B"/>
    <w:rsid w:val="00212B07"/>
    <w:rsid w:val="0023497F"/>
    <w:rsid w:val="00254523"/>
    <w:rsid w:val="002A4675"/>
    <w:rsid w:val="002D6CBD"/>
    <w:rsid w:val="002D7A35"/>
    <w:rsid w:val="002F03C1"/>
    <w:rsid w:val="002F4844"/>
    <w:rsid w:val="00324A8C"/>
    <w:rsid w:val="00351E84"/>
    <w:rsid w:val="0035699E"/>
    <w:rsid w:val="003933F8"/>
    <w:rsid w:val="00394890"/>
    <w:rsid w:val="003B306D"/>
    <w:rsid w:val="003C1789"/>
    <w:rsid w:val="003C6BCA"/>
    <w:rsid w:val="003D04BF"/>
    <w:rsid w:val="003E29DA"/>
    <w:rsid w:val="003E5CAF"/>
    <w:rsid w:val="00426E9D"/>
    <w:rsid w:val="0043288F"/>
    <w:rsid w:val="00443C0E"/>
    <w:rsid w:val="00457263"/>
    <w:rsid w:val="004603A9"/>
    <w:rsid w:val="004D06BC"/>
    <w:rsid w:val="004D4FEE"/>
    <w:rsid w:val="0051535C"/>
    <w:rsid w:val="0052473B"/>
    <w:rsid w:val="00536704"/>
    <w:rsid w:val="0058645A"/>
    <w:rsid w:val="005A7308"/>
    <w:rsid w:val="005D4AA1"/>
    <w:rsid w:val="005D522B"/>
    <w:rsid w:val="00620569"/>
    <w:rsid w:val="0064259F"/>
    <w:rsid w:val="006452F2"/>
    <w:rsid w:val="00662C31"/>
    <w:rsid w:val="0066663B"/>
    <w:rsid w:val="006673E8"/>
    <w:rsid w:val="006757C8"/>
    <w:rsid w:val="00676462"/>
    <w:rsid w:val="00681AE3"/>
    <w:rsid w:val="00682617"/>
    <w:rsid w:val="006A1E44"/>
    <w:rsid w:val="006A1F73"/>
    <w:rsid w:val="006C7784"/>
    <w:rsid w:val="006D005A"/>
    <w:rsid w:val="0070143A"/>
    <w:rsid w:val="00703906"/>
    <w:rsid w:val="007322C1"/>
    <w:rsid w:val="007336DD"/>
    <w:rsid w:val="00735F8E"/>
    <w:rsid w:val="00756789"/>
    <w:rsid w:val="00777255"/>
    <w:rsid w:val="007871F7"/>
    <w:rsid w:val="00794054"/>
    <w:rsid w:val="007E2202"/>
    <w:rsid w:val="00801BB0"/>
    <w:rsid w:val="00806A94"/>
    <w:rsid w:val="0080748B"/>
    <w:rsid w:val="00821924"/>
    <w:rsid w:val="008237D6"/>
    <w:rsid w:val="00841A81"/>
    <w:rsid w:val="00844A42"/>
    <w:rsid w:val="00856B2C"/>
    <w:rsid w:val="00860789"/>
    <w:rsid w:val="008648AF"/>
    <w:rsid w:val="0087344F"/>
    <w:rsid w:val="008950B8"/>
    <w:rsid w:val="008967C7"/>
    <w:rsid w:val="008C2472"/>
    <w:rsid w:val="008C2DF4"/>
    <w:rsid w:val="008E3EB8"/>
    <w:rsid w:val="0090600D"/>
    <w:rsid w:val="0094727A"/>
    <w:rsid w:val="00952D16"/>
    <w:rsid w:val="0096266A"/>
    <w:rsid w:val="00974DC1"/>
    <w:rsid w:val="00993F1E"/>
    <w:rsid w:val="009B2393"/>
    <w:rsid w:val="009B449E"/>
    <w:rsid w:val="009D4A35"/>
    <w:rsid w:val="009F7C6F"/>
    <w:rsid w:val="00A01AD8"/>
    <w:rsid w:val="00A13AD2"/>
    <w:rsid w:val="00A70139"/>
    <w:rsid w:val="00A72281"/>
    <w:rsid w:val="00A92C1B"/>
    <w:rsid w:val="00A961C2"/>
    <w:rsid w:val="00AA24E9"/>
    <w:rsid w:val="00AB4073"/>
    <w:rsid w:val="00AB413F"/>
    <w:rsid w:val="00AC252D"/>
    <w:rsid w:val="00AF7EBF"/>
    <w:rsid w:val="00B143A2"/>
    <w:rsid w:val="00B62B20"/>
    <w:rsid w:val="00B73F55"/>
    <w:rsid w:val="00B8112D"/>
    <w:rsid w:val="00B8499C"/>
    <w:rsid w:val="00B9023D"/>
    <w:rsid w:val="00BB0082"/>
    <w:rsid w:val="00BB3E8B"/>
    <w:rsid w:val="00BB6EEF"/>
    <w:rsid w:val="00BC316C"/>
    <w:rsid w:val="00BF0CD8"/>
    <w:rsid w:val="00BF2966"/>
    <w:rsid w:val="00C275D8"/>
    <w:rsid w:val="00C32425"/>
    <w:rsid w:val="00C36CF2"/>
    <w:rsid w:val="00C44924"/>
    <w:rsid w:val="00C56CB8"/>
    <w:rsid w:val="00C647CB"/>
    <w:rsid w:val="00C97096"/>
    <w:rsid w:val="00CB282C"/>
    <w:rsid w:val="00CC624A"/>
    <w:rsid w:val="00CD3354"/>
    <w:rsid w:val="00CD7BA5"/>
    <w:rsid w:val="00CE089C"/>
    <w:rsid w:val="00CF45B7"/>
    <w:rsid w:val="00D114C4"/>
    <w:rsid w:val="00D57C6F"/>
    <w:rsid w:val="00D60EA6"/>
    <w:rsid w:val="00D86C3E"/>
    <w:rsid w:val="00D91BEA"/>
    <w:rsid w:val="00D93FD1"/>
    <w:rsid w:val="00D975F3"/>
    <w:rsid w:val="00DC4D7F"/>
    <w:rsid w:val="00DE7001"/>
    <w:rsid w:val="00E0714A"/>
    <w:rsid w:val="00E14BAB"/>
    <w:rsid w:val="00E159BF"/>
    <w:rsid w:val="00E30FCF"/>
    <w:rsid w:val="00E32FB8"/>
    <w:rsid w:val="00E341F9"/>
    <w:rsid w:val="00E369CB"/>
    <w:rsid w:val="00E67F6A"/>
    <w:rsid w:val="00E82385"/>
    <w:rsid w:val="00EF06A0"/>
    <w:rsid w:val="00EF4543"/>
    <w:rsid w:val="00F229E7"/>
    <w:rsid w:val="00F30AA3"/>
    <w:rsid w:val="00F3598E"/>
    <w:rsid w:val="00F45CCC"/>
    <w:rsid w:val="00F5023B"/>
    <w:rsid w:val="00F52198"/>
    <w:rsid w:val="00F54252"/>
    <w:rsid w:val="00F64AFA"/>
    <w:rsid w:val="00F71177"/>
    <w:rsid w:val="00F81D03"/>
    <w:rsid w:val="00F936F3"/>
    <w:rsid w:val="00FB0977"/>
    <w:rsid w:val="00FB3013"/>
    <w:rsid w:val="00FC2652"/>
    <w:rsid w:val="00FE08CE"/>
    <w:rsid w:val="00FE3CB7"/>
    <w:rsid w:val="00FE66CE"/>
    <w:rsid w:val="00FF6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D7E9C3"/>
  <w15:docId w15:val="{250A7881-C421-4BDD-A956-45EDDEDB2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806A94"/>
    <w:rPr>
      <w:color w:val="80808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41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413F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13F"/>
    <w:rPr>
      <w:rFonts w:eastAsia="Times New Roman" w:cs="Arial"/>
      <w:b/>
      <w:bCs/>
      <w:kern w:val="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13F"/>
    <w:rPr>
      <w:rFonts w:ascii="Arial" w:eastAsia="Times New Roman" w:hAnsi="Arial" w:cs="Arial"/>
      <w:b/>
      <w:bCs/>
      <w:kern w:val="0"/>
      <w:sz w:val="20"/>
      <w:szCs w:val="20"/>
      <w:lang w:val="en-US" w:eastAsia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AB41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8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85827-D56A-4950-9114-7DBB26BC0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11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Haziq Waheed</cp:lastModifiedBy>
  <cp:revision>162</cp:revision>
  <dcterms:created xsi:type="dcterms:W3CDTF">2024-12-10T06:06:00Z</dcterms:created>
  <dcterms:modified xsi:type="dcterms:W3CDTF">2024-12-12T10:15:00Z</dcterms:modified>
</cp:coreProperties>
</file>